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56680" w14:textId="77777777" w:rsidR="00407970" w:rsidRPr="00AE09E5" w:rsidRDefault="00407970" w:rsidP="00407970">
      <w:pPr>
        <w:spacing w:after="40"/>
        <w:jc w:val="both"/>
        <w:rPr>
          <w:rFonts w:cstheme="minorHAnsi"/>
          <w:b/>
          <w:bCs/>
          <w:sz w:val="30"/>
          <w:szCs w:val="30"/>
          <w:lang w:val="ru-RU"/>
        </w:rPr>
      </w:pPr>
      <w:r w:rsidRPr="00AE09E5">
        <w:rPr>
          <w:rFonts w:cstheme="minorHAnsi"/>
          <w:b/>
          <w:bCs/>
          <w:sz w:val="30"/>
          <w:szCs w:val="30"/>
          <w:lang w:val="ru-RU"/>
        </w:rPr>
        <w:t xml:space="preserve">ОБУЧАЮЩАЯ ВИКТОРИНА ПО ИСПОЛЬЗОВАНИЮ ЭБС </w:t>
      </w:r>
      <w:r w:rsidRPr="00AE09E5">
        <w:rPr>
          <w:rFonts w:cstheme="minorHAnsi"/>
          <w:b/>
          <w:bCs/>
          <w:sz w:val="30"/>
          <w:szCs w:val="30"/>
        </w:rPr>
        <w:t>ZNANIUM</w:t>
      </w:r>
    </w:p>
    <w:p w14:paraId="6259EA81" w14:textId="77777777" w:rsidR="00407970" w:rsidRPr="00B932AE" w:rsidRDefault="00407970" w:rsidP="00407970">
      <w:pPr>
        <w:spacing w:after="4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932AE">
        <w:rPr>
          <w:rFonts w:ascii="Times New Roman" w:hAnsi="Times New Roman" w:cs="Times New Roman"/>
          <w:noProof/>
          <w:sz w:val="26"/>
          <w:szCs w:val="26"/>
          <w:lang w:val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65F7A3" wp14:editId="0BD9EDC0">
                <wp:simplePos x="0" y="0"/>
                <wp:positionH relativeFrom="column">
                  <wp:posOffset>1368425</wp:posOffset>
                </wp:positionH>
                <wp:positionV relativeFrom="paragraph">
                  <wp:posOffset>677545</wp:posOffset>
                </wp:positionV>
                <wp:extent cx="4443095" cy="490855"/>
                <wp:effectExtent l="0" t="0" r="0" b="4445"/>
                <wp:wrapTopAndBottom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3095" cy="490855"/>
                          <a:chOff x="0" y="0"/>
                          <a:chExt cx="4443095" cy="490855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095" cy="490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Прямоугольник 3"/>
                        <wps:cNvSpPr/>
                        <wps:spPr>
                          <a:xfrm>
                            <a:off x="2983832" y="331537"/>
                            <a:ext cx="395605" cy="1479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A901DC" id="Группа 4" o:spid="_x0000_s1026" style="position:absolute;margin-left:107.75pt;margin-top:53.35pt;width:349.85pt;height:38.65pt;z-index:251659264" coordsize="44430,4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width:44430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">
                  <v:imagedata r:id="rId7" o:title=""/>
                </v:shape>
                <v:rect id="Прямоугольник 3" o:spid="_x0000_s1028" style="position:absolute;left:29838;top:3315;width:3956;height:1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" filled="f" strokecolor="#c00000" strokeweight="1.5pt"/>
                <w10:wrap type="topAndBottom"/>
              </v:group>
            </w:pict>
          </mc:Fallback>
        </mc:AlternateContent>
      </w:r>
      <w:r w:rsidRPr="00B932AE">
        <w:rPr>
          <w:rFonts w:ascii="Times New Roman" w:hAnsi="Times New Roman" w:cs="Times New Roman"/>
          <w:sz w:val="26"/>
          <w:szCs w:val="26"/>
          <w:lang w:val="ru-RU"/>
        </w:rPr>
        <w:t>Если Вы не можете найти на сайте или в разделе меню СПРАВКА описания на заданную тему, то воспользуйтесь кластерным поиском «</w:t>
      </w:r>
      <w:r w:rsidRPr="00B932AE">
        <w:rPr>
          <w:rFonts w:cstheme="minorHAnsi"/>
          <w:b/>
          <w:bCs/>
          <w:color w:val="C00000"/>
          <w:sz w:val="26"/>
          <w:szCs w:val="26"/>
          <w:lang w:val="ru-RU"/>
        </w:rPr>
        <w:t>по сайту</w:t>
      </w:r>
      <w:r w:rsidRPr="00B932AE">
        <w:rPr>
          <w:rFonts w:ascii="Times New Roman" w:hAnsi="Times New Roman" w:cs="Times New Roman"/>
          <w:sz w:val="26"/>
          <w:szCs w:val="26"/>
          <w:lang w:val="ru-RU"/>
        </w:rPr>
        <w:t>» и в качестве поискового запроса введите название темы.</w:t>
      </w:r>
    </w:p>
    <w:p w14:paraId="2E8644EF" w14:textId="77777777" w:rsidR="008A73D9" w:rsidRPr="00B932AE" w:rsidRDefault="008A73D9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B932AE">
        <w:rPr>
          <w:rFonts w:ascii="Times New Roman" w:hAnsi="Times New Roman" w:cs="Times New Roman"/>
          <w:sz w:val="26"/>
          <w:szCs w:val="26"/>
          <w:lang w:val="ru-RU"/>
        </w:rPr>
        <w:t>В результатах поиска по сайту выбирайте предложенные варианты описаний, наиболее соответствующие поставленному вопросу викторины.</w:t>
      </w:r>
    </w:p>
    <w:p w14:paraId="700F5824" w14:textId="77777777" w:rsidR="00257141" w:rsidRPr="00B932AE" w:rsidRDefault="00257141">
      <w:pPr>
        <w:rPr>
          <w:sz w:val="26"/>
          <w:szCs w:val="26"/>
          <w:lang w:val="ru-RU"/>
        </w:rPr>
      </w:pPr>
      <w:r w:rsidRPr="00B932AE">
        <w:rPr>
          <w:rFonts w:ascii="Times New Roman" w:hAnsi="Times New Roman" w:cs="Times New Roman"/>
          <w:sz w:val="26"/>
          <w:szCs w:val="26"/>
          <w:lang w:val="ru-RU"/>
        </w:rPr>
        <w:t xml:space="preserve">ВНИМАНИЕ! </w:t>
      </w:r>
      <w:r w:rsidR="008A73D9" w:rsidRPr="00B932AE">
        <w:rPr>
          <w:rFonts w:ascii="Times New Roman" w:hAnsi="Times New Roman" w:cs="Times New Roman"/>
          <w:sz w:val="26"/>
          <w:szCs w:val="26"/>
          <w:lang w:val="ru-RU"/>
        </w:rPr>
        <w:t>В викторине в</w:t>
      </w:r>
      <w:r w:rsidRPr="00B932AE">
        <w:rPr>
          <w:rFonts w:ascii="Times New Roman" w:hAnsi="Times New Roman" w:cs="Times New Roman"/>
          <w:sz w:val="26"/>
          <w:szCs w:val="26"/>
          <w:lang w:val="ru-RU"/>
        </w:rPr>
        <w:t xml:space="preserve">озможно существование нескольких правильных вариантов ответов </w:t>
      </w:r>
      <w:r w:rsidR="00B932AE" w:rsidRPr="00B932AE">
        <w:rPr>
          <w:rFonts w:ascii="Times New Roman" w:hAnsi="Times New Roman" w:cs="Times New Roman"/>
          <w:sz w:val="26"/>
          <w:szCs w:val="26"/>
          <w:lang w:val="ru-RU"/>
        </w:rPr>
        <w:t>или отсутствие правильного ответа на поставленный вопрос</w:t>
      </w:r>
      <w:r w:rsidRPr="00B932AE">
        <w:rPr>
          <w:rFonts w:ascii="Times New Roman" w:hAnsi="Times New Roman" w:cs="Times New Roman"/>
          <w:sz w:val="26"/>
          <w:szCs w:val="26"/>
          <w:lang w:val="ru-RU"/>
        </w:rPr>
        <w:t>.</w:t>
      </w:r>
      <w:r w:rsidR="00B932AE" w:rsidRPr="00B932AE">
        <w:rPr>
          <w:rFonts w:ascii="Times New Roman" w:hAnsi="Times New Roman" w:cs="Times New Roman"/>
          <w:sz w:val="26"/>
          <w:szCs w:val="26"/>
          <w:lang w:val="ru-RU"/>
        </w:rPr>
        <w:t xml:space="preserve"> В форме ответа ставьте номера ответов или слово «нет», если правильный ответ не указан.</w:t>
      </w:r>
    </w:p>
    <w:p w14:paraId="17B55CAF" w14:textId="77777777" w:rsidR="0015122B" w:rsidRPr="0015122B" w:rsidRDefault="00CA7C6F">
      <w:pPr>
        <w:rPr>
          <w:rFonts w:cstheme="minorHAnsi"/>
          <w:b/>
          <w:bCs/>
          <w:sz w:val="28"/>
          <w:szCs w:val="28"/>
          <w:lang w:val="ru-RU"/>
        </w:rPr>
      </w:pPr>
      <w:r>
        <w:rPr>
          <w:rFonts w:cstheme="minorHAnsi"/>
          <w:b/>
          <w:bCs/>
          <w:sz w:val="28"/>
          <w:szCs w:val="28"/>
          <w:lang w:val="ru-RU"/>
        </w:rPr>
        <w:t xml:space="preserve">1. </w:t>
      </w:r>
      <w:r w:rsidR="0015122B" w:rsidRPr="0015122B">
        <w:rPr>
          <w:rFonts w:cstheme="minorHAnsi"/>
          <w:b/>
          <w:bCs/>
          <w:sz w:val="28"/>
          <w:szCs w:val="28"/>
          <w:lang w:val="ru-RU"/>
        </w:rPr>
        <w:t>Взаимодействие с библиотекой по вопросам подписки</w:t>
      </w:r>
    </w:p>
    <w:tbl>
      <w:tblPr>
        <w:tblStyle w:val="a4"/>
        <w:tblW w:w="10435" w:type="dxa"/>
        <w:tblLook w:val="04A0" w:firstRow="1" w:lastRow="0" w:firstColumn="1" w:lastColumn="0" w:noHBand="0" w:noVBand="1"/>
      </w:tblPr>
      <w:tblGrid>
        <w:gridCol w:w="2635"/>
        <w:gridCol w:w="3000"/>
        <w:gridCol w:w="4800"/>
      </w:tblGrid>
      <w:tr w:rsidR="0015122B" w14:paraId="4F3303BB" w14:textId="77777777" w:rsidTr="00FF3C41">
        <w:tc>
          <w:tcPr>
            <w:tcW w:w="2635" w:type="dxa"/>
            <w:tcBorders>
              <w:bottom w:val="single" w:sz="4" w:space="0" w:color="auto"/>
            </w:tcBorders>
          </w:tcPr>
          <w:p w14:paraId="23B165F1" w14:textId="77777777" w:rsidR="0015122B" w:rsidRDefault="0015122B" w:rsidP="00FF3C41">
            <w:pPr>
              <w:spacing w:after="4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ТЕМА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67A08326" w14:textId="77777777" w:rsidR="0015122B" w:rsidRPr="00686054" w:rsidRDefault="0015122B" w:rsidP="00FF3C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8605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ВОПРОС</w:t>
            </w:r>
          </w:p>
        </w:tc>
        <w:tc>
          <w:tcPr>
            <w:tcW w:w="4800" w:type="dxa"/>
            <w:tcBorders>
              <w:bottom w:val="single" w:sz="4" w:space="0" w:color="auto"/>
            </w:tcBorders>
          </w:tcPr>
          <w:p w14:paraId="13D43647" w14:textId="77777777" w:rsidR="0015122B" w:rsidRDefault="0015122B" w:rsidP="00FF3C4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ВАРИАНТЫ ОТВЕТОВ</w:t>
            </w:r>
          </w:p>
        </w:tc>
      </w:tr>
      <w:tr w:rsidR="0015122B" w:rsidRPr="00E63993" w14:paraId="4ADC019D" w14:textId="77777777" w:rsidTr="00FF3C41">
        <w:tc>
          <w:tcPr>
            <w:tcW w:w="2635" w:type="dxa"/>
            <w:tcBorders>
              <w:bottom w:val="single" w:sz="4" w:space="0" w:color="auto"/>
            </w:tcBorders>
          </w:tcPr>
          <w:p w14:paraId="7322F0C7" w14:textId="77777777" w:rsidR="0015122B" w:rsidRPr="00E63993" w:rsidRDefault="0015122B" w:rsidP="00FF3C4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5D0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пособы индивидуального получения доступа к подписке</w:t>
            </w:r>
            <w:r w:rsidRPr="00E639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1E7BE5F3" w14:textId="77777777" w:rsidR="0015122B" w:rsidRPr="00E63993" w:rsidRDefault="00CA7C6F" w:rsidP="00C87D5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1.</w:t>
            </w:r>
            <w:r w:rsidR="0015122B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1</w:t>
            </w:r>
            <w:r w:rsidR="0057017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.</w:t>
            </w:r>
            <w:r w:rsidR="0015122B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Возможно ли оформить подписку на документ в режиме ознакомительного чтения</w:t>
            </w:r>
            <w:r w:rsidR="0015122B" w:rsidRPr="00262A7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?</w:t>
            </w:r>
          </w:p>
        </w:tc>
        <w:tc>
          <w:tcPr>
            <w:tcW w:w="4800" w:type="dxa"/>
            <w:tcBorders>
              <w:bottom w:val="single" w:sz="4" w:space="0" w:color="auto"/>
            </w:tcBorders>
          </w:tcPr>
          <w:p w14:paraId="1231653C" w14:textId="77777777" w:rsidR="0015122B" w:rsidRDefault="0015122B" w:rsidP="00FF3C4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1) только до начала чтения;</w:t>
            </w:r>
          </w:p>
          <w:p w14:paraId="0C056CFE" w14:textId="77777777" w:rsidR="0015122B" w:rsidRDefault="0015122B" w:rsidP="00FF3C4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2) да;</w:t>
            </w:r>
          </w:p>
          <w:p w14:paraId="4732F69C" w14:textId="77777777" w:rsidR="0015122B" w:rsidRDefault="0015122B" w:rsidP="00FF3C4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3) нет; </w:t>
            </w:r>
          </w:p>
          <w:p w14:paraId="092B8A34" w14:textId="77777777" w:rsidR="0015122B" w:rsidRDefault="0015122B" w:rsidP="00FF3C4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4) только для организации</w:t>
            </w:r>
          </w:p>
          <w:p w14:paraId="6661A3F6" w14:textId="77777777" w:rsidR="0015122B" w:rsidRPr="00E63993" w:rsidRDefault="0015122B" w:rsidP="00FF3C4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5122B" w:rsidRPr="00547B69" w14:paraId="74C1C964" w14:textId="77777777" w:rsidTr="00257141">
        <w:trPr>
          <w:trHeight w:val="4202"/>
        </w:trPr>
        <w:tc>
          <w:tcPr>
            <w:tcW w:w="2635" w:type="dxa"/>
            <w:tcBorders>
              <w:top w:val="single" w:sz="4" w:space="0" w:color="auto"/>
            </w:tcBorders>
          </w:tcPr>
          <w:p w14:paraId="7536B76D" w14:textId="77777777" w:rsidR="0015122B" w:rsidRPr="005D062F" w:rsidRDefault="0015122B" w:rsidP="00FF3C41">
            <w:pPr>
              <w:spacing w:after="4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5D0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пособы автоматического получения доступа к подписке</w:t>
            </w:r>
          </w:p>
        </w:tc>
        <w:tc>
          <w:tcPr>
            <w:tcW w:w="3000" w:type="dxa"/>
            <w:tcBorders>
              <w:top w:val="single" w:sz="4" w:space="0" w:color="auto"/>
            </w:tcBorders>
          </w:tcPr>
          <w:p w14:paraId="4F27D72B" w14:textId="77777777" w:rsidR="0015122B" w:rsidRPr="00E63993" w:rsidRDefault="00CA7C6F" w:rsidP="00C87D5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1.2</w:t>
            </w:r>
            <w:r w:rsidR="0015122B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. </w:t>
            </w:r>
            <w:r w:rsidR="00547B6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Для получения автоматической подписки в читальном зале библиотеки</w:t>
            </w:r>
          </w:p>
        </w:tc>
        <w:tc>
          <w:tcPr>
            <w:tcW w:w="4800" w:type="dxa"/>
            <w:tcBorders>
              <w:top w:val="single" w:sz="4" w:space="0" w:color="auto"/>
            </w:tcBorders>
          </w:tcPr>
          <w:p w14:paraId="46766F27" w14:textId="77777777" w:rsidR="0015122B" w:rsidRDefault="0015122B" w:rsidP="00FF3C4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1) </w:t>
            </w:r>
            <w:r w:rsidR="00547B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необходимо подключиться к внутренней сети </w:t>
            </w:r>
            <w:r w:rsidR="00547B69">
              <w:rPr>
                <w:rFonts w:ascii="Times New Roman" w:hAnsi="Times New Roman" w:cs="Times New Roman"/>
                <w:sz w:val="28"/>
                <w:szCs w:val="28"/>
              </w:rPr>
              <w:t>Wi</w:t>
            </w:r>
            <w:r w:rsidR="00547B69" w:rsidRPr="00547B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547B69">
              <w:rPr>
                <w:rFonts w:ascii="Times New Roman" w:hAnsi="Times New Roman" w:cs="Times New Roman"/>
                <w:sz w:val="28"/>
                <w:szCs w:val="28"/>
              </w:rPr>
              <w:t>Fi</w:t>
            </w:r>
            <w:r w:rsidR="00547B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 зарегистрироваться в ЭБС </w:t>
            </w:r>
            <w:proofErr w:type="spellStart"/>
            <w:r w:rsidR="00547B69">
              <w:rPr>
                <w:rFonts w:ascii="Times New Roman" w:hAnsi="Times New Roman" w:cs="Times New Roman"/>
                <w:sz w:val="28"/>
                <w:szCs w:val="28"/>
              </w:rPr>
              <w:t>Znanium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4892FF89" w14:textId="77777777" w:rsidR="00547B69" w:rsidRDefault="00547B69" w:rsidP="00547B6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2) необходимо подключиться к внутренней сети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Wi</w:t>
            </w:r>
            <w:r w:rsidRPr="00547B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Fi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 авторизоваться в ЭБС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Znanium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4A6218D7" w14:textId="77777777" w:rsidR="0015122B" w:rsidRDefault="00547B69" w:rsidP="00FF3C4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="001512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достаточно зарегистрироваться или авторизоваться в ЭБС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Znanium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зоне действия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IP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-подключения библиотеки</w:t>
            </w:r>
            <w:r w:rsidR="001512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305FC36D" w14:textId="77777777" w:rsidR="00547B69" w:rsidRDefault="00547B69" w:rsidP="00FF3C4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1512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</w:t>
            </w:r>
            <w:r w:rsidR="002F15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обходимо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использовать</w:t>
            </w:r>
            <w:r w:rsidRPr="00547B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 регистрации или авторизации</w:t>
            </w:r>
          </w:p>
          <w:p w14:paraId="64D905D6" w14:textId="77777777" w:rsidR="0015122B" w:rsidRPr="00E63993" w:rsidRDefault="00547B69" w:rsidP="0025714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библиотечные компьютеры</w:t>
            </w:r>
          </w:p>
        </w:tc>
      </w:tr>
      <w:tr w:rsidR="0015122B" w:rsidRPr="00FE7DE9" w14:paraId="2EEF55B7" w14:textId="77777777" w:rsidTr="00FF3C41">
        <w:tc>
          <w:tcPr>
            <w:tcW w:w="2635" w:type="dxa"/>
          </w:tcPr>
          <w:p w14:paraId="4957FBB0" w14:textId="77777777" w:rsidR="0015122B" w:rsidRPr="005D062F" w:rsidRDefault="0015122B" w:rsidP="00FF3C41">
            <w:pPr>
              <w:spacing w:after="4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Книга взамен утерянной</w:t>
            </w:r>
          </w:p>
        </w:tc>
        <w:tc>
          <w:tcPr>
            <w:tcW w:w="3000" w:type="dxa"/>
          </w:tcPr>
          <w:p w14:paraId="4F5F5A3D" w14:textId="77777777" w:rsidR="0015122B" w:rsidRPr="00814F02" w:rsidRDefault="00CA7C6F" w:rsidP="00C87D5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1.3</w:t>
            </w:r>
            <w:r w:rsidR="0015122B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. </w:t>
            </w:r>
            <w:r w:rsidR="00E47F5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Сервис «</w:t>
            </w:r>
            <w:r w:rsidR="00E47F5A" w:rsidRPr="00E47F5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Книга взамен утерянной</w:t>
            </w:r>
            <w:r w:rsidR="00E47F5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»</w:t>
            </w:r>
          </w:p>
          <w:p w14:paraId="1815C50F" w14:textId="77777777" w:rsidR="0015122B" w:rsidRPr="00E63993" w:rsidRDefault="0015122B" w:rsidP="00C87D5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800" w:type="dxa"/>
          </w:tcPr>
          <w:p w14:paraId="16357D56" w14:textId="77777777" w:rsidR="0015122B" w:rsidRDefault="0015122B" w:rsidP="00E47F5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1)</w:t>
            </w:r>
            <w:r w:rsidR="00E47F5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позволяет возмещать по несколько книг в одном заказе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1D15F827" w14:textId="77777777" w:rsidR="0015122B" w:rsidRDefault="0015122B" w:rsidP="00E47F5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2)</w:t>
            </w:r>
            <w:r w:rsidR="00E47F5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позволяет возмещать только по одной книге в одном заказе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6EDDB493" w14:textId="77777777" w:rsidR="0015122B" w:rsidRDefault="0015122B" w:rsidP="00E47F5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3)</w:t>
            </w:r>
            <w:r w:rsidR="00E47F5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предполагает оплату и утерян</w:t>
            </w:r>
            <w:r w:rsidR="00B932A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r w:rsidR="00E47F5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ой книги и её доставки в библиотеку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4A656563" w14:textId="77777777" w:rsidR="0015122B" w:rsidRPr="00E63993" w:rsidRDefault="0015122B" w:rsidP="00E47F5A">
            <w:pPr>
              <w:spacing w:after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4) </w:t>
            </w:r>
            <w:r w:rsidR="00E47F5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 предполагает оплату и утерян</w:t>
            </w:r>
            <w:r w:rsidR="00B932A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r w:rsidR="00E47F5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ой книги и её доставки в библиотеку</w:t>
            </w:r>
          </w:p>
        </w:tc>
      </w:tr>
    </w:tbl>
    <w:p w14:paraId="2EB823A6" w14:textId="77777777" w:rsidR="002C2CCC" w:rsidRDefault="00E47F5A" w:rsidP="002C2CCC">
      <w:pPr>
        <w:spacing w:before="120"/>
        <w:rPr>
          <w:lang w:val="ru-RU"/>
        </w:rPr>
      </w:pPr>
      <w:r>
        <w:rPr>
          <w:lang w:val="ru-RU"/>
        </w:rPr>
        <w:t>ОТВЕТЫ:</w:t>
      </w:r>
      <w:r>
        <w:rPr>
          <w:lang w:val="ru-RU"/>
        </w:rPr>
        <w:tab/>
        <w:t>1.1 = 2</w:t>
      </w:r>
      <w:r w:rsidR="00257141">
        <w:rPr>
          <w:lang w:val="ru-RU"/>
        </w:rPr>
        <w:t>)</w:t>
      </w:r>
      <w:r>
        <w:rPr>
          <w:lang w:val="ru-RU"/>
        </w:rPr>
        <w:tab/>
      </w:r>
      <w:r>
        <w:rPr>
          <w:lang w:val="ru-RU"/>
        </w:rPr>
        <w:tab/>
        <w:t>1.2 = 3</w:t>
      </w:r>
      <w:r w:rsidR="00257141">
        <w:rPr>
          <w:lang w:val="ru-RU"/>
        </w:rPr>
        <w:t>)</w:t>
      </w:r>
      <w:r>
        <w:rPr>
          <w:lang w:val="ru-RU"/>
        </w:rPr>
        <w:tab/>
      </w:r>
      <w:r w:rsidR="00C421E6">
        <w:rPr>
          <w:lang w:val="ru-RU"/>
        </w:rPr>
        <w:tab/>
        <w:t>1.3 = 1</w:t>
      </w:r>
      <w:r w:rsidR="00257141">
        <w:rPr>
          <w:lang w:val="ru-RU"/>
        </w:rPr>
        <w:t>)</w:t>
      </w:r>
      <w:r>
        <w:rPr>
          <w:lang w:val="ru-RU"/>
        </w:rPr>
        <w:tab/>
      </w:r>
      <w:r w:rsidR="002C2CCC">
        <w:rPr>
          <w:lang w:val="ru-RU"/>
        </w:rPr>
        <w:br w:type="page"/>
      </w:r>
    </w:p>
    <w:p w14:paraId="693C6CCC" w14:textId="77777777" w:rsidR="00E47F5A" w:rsidRPr="00407970" w:rsidRDefault="00E47F5A" w:rsidP="00C421E6">
      <w:pPr>
        <w:spacing w:before="120"/>
        <w:rPr>
          <w:lang w:val="ru-RU"/>
        </w:rPr>
      </w:pPr>
    </w:p>
    <w:p w14:paraId="4E26B19D" w14:textId="77777777" w:rsidR="0015122B" w:rsidRPr="0015122B" w:rsidRDefault="00CA7C6F" w:rsidP="0015122B">
      <w:pPr>
        <w:rPr>
          <w:rFonts w:cstheme="minorHAnsi"/>
          <w:b/>
          <w:bCs/>
          <w:sz w:val="28"/>
          <w:szCs w:val="28"/>
          <w:lang w:val="ru-RU"/>
        </w:rPr>
      </w:pPr>
      <w:r>
        <w:rPr>
          <w:rFonts w:cstheme="minorHAnsi"/>
          <w:b/>
          <w:bCs/>
          <w:sz w:val="28"/>
          <w:szCs w:val="28"/>
          <w:lang w:val="ru-RU"/>
        </w:rPr>
        <w:t xml:space="preserve">2. </w:t>
      </w:r>
      <w:r w:rsidR="0015122B" w:rsidRPr="0015122B">
        <w:rPr>
          <w:rFonts w:cstheme="minorHAnsi"/>
          <w:b/>
          <w:bCs/>
          <w:sz w:val="28"/>
          <w:szCs w:val="28"/>
          <w:lang w:val="ru-RU"/>
        </w:rPr>
        <w:t>Организация и настройка персональной библиотечной среды</w:t>
      </w:r>
    </w:p>
    <w:tbl>
      <w:tblPr>
        <w:tblStyle w:val="a4"/>
        <w:tblW w:w="10435" w:type="dxa"/>
        <w:tblLook w:val="04A0" w:firstRow="1" w:lastRow="0" w:firstColumn="1" w:lastColumn="0" w:noHBand="0" w:noVBand="1"/>
      </w:tblPr>
      <w:tblGrid>
        <w:gridCol w:w="2635"/>
        <w:gridCol w:w="3000"/>
        <w:gridCol w:w="4800"/>
      </w:tblGrid>
      <w:tr w:rsidR="0015122B" w14:paraId="1262B7B0" w14:textId="77777777" w:rsidTr="00FF3C41">
        <w:tc>
          <w:tcPr>
            <w:tcW w:w="2635" w:type="dxa"/>
            <w:tcBorders>
              <w:bottom w:val="single" w:sz="4" w:space="0" w:color="auto"/>
            </w:tcBorders>
          </w:tcPr>
          <w:p w14:paraId="3D78B644" w14:textId="77777777" w:rsidR="0015122B" w:rsidRDefault="0015122B" w:rsidP="00FF3C41">
            <w:pPr>
              <w:spacing w:after="4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ТЕМА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5AF52D90" w14:textId="77777777" w:rsidR="0015122B" w:rsidRPr="00686054" w:rsidRDefault="0015122B" w:rsidP="00FF3C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8605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ВОПРОС</w:t>
            </w:r>
          </w:p>
        </w:tc>
        <w:tc>
          <w:tcPr>
            <w:tcW w:w="4800" w:type="dxa"/>
            <w:tcBorders>
              <w:bottom w:val="single" w:sz="4" w:space="0" w:color="auto"/>
            </w:tcBorders>
          </w:tcPr>
          <w:p w14:paraId="0AE1C582" w14:textId="77777777" w:rsidR="0015122B" w:rsidRDefault="0015122B" w:rsidP="00FF3C4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ВАРИАНТЫ ОТВЕТОВ</w:t>
            </w:r>
          </w:p>
        </w:tc>
      </w:tr>
      <w:tr w:rsidR="0015122B" w:rsidRPr="00FE7DE9" w14:paraId="30E6DB24" w14:textId="77777777" w:rsidTr="00FF3C41">
        <w:tc>
          <w:tcPr>
            <w:tcW w:w="2635" w:type="dxa"/>
            <w:tcBorders>
              <w:bottom w:val="single" w:sz="4" w:space="0" w:color="auto"/>
            </w:tcBorders>
          </w:tcPr>
          <w:p w14:paraId="702D9BE6" w14:textId="77777777" w:rsidR="0015122B" w:rsidRPr="00E63993" w:rsidRDefault="0015122B" w:rsidP="00FF3C4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5D0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азмещение подписки в ЭБС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20C2B2E7" w14:textId="77777777" w:rsidR="0015122B" w:rsidRPr="00E63993" w:rsidRDefault="00CA7C6F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2.1</w:t>
            </w:r>
            <w:r w:rsidR="00C87D5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Все документы из моей подписки размещаются </w:t>
            </w:r>
          </w:p>
        </w:tc>
        <w:tc>
          <w:tcPr>
            <w:tcW w:w="4800" w:type="dxa"/>
            <w:tcBorders>
              <w:bottom w:val="single" w:sz="4" w:space="0" w:color="auto"/>
            </w:tcBorders>
          </w:tcPr>
          <w:p w14:paraId="68561491" w14:textId="77777777" w:rsidR="0015122B" w:rsidRDefault="0015122B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1) </w:t>
            </w:r>
            <w:r w:rsidR="00C87D55" w:rsidRPr="00C87D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разделе «</w:t>
            </w:r>
            <w:r w:rsidR="00C87D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КАТАЛОГ / Книги</w:t>
            </w:r>
            <w:r w:rsidR="00C87D55" w:rsidRPr="00C87D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495FF7E9" w14:textId="77777777" w:rsidR="00C87D55" w:rsidRDefault="0015122B" w:rsidP="00C87D5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2) </w:t>
            </w:r>
            <w:r w:rsidR="00C87D55" w:rsidRPr="00C87D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 разделе «МОЙ </w:t>
            </w:r>
            <w:r w:rsidR="00C87D55" w:rsidRPr="00C87D55">
              <w:rPr>
                <w:rFonts w:ascii="Times New Roman" w:hAnsi="Times New Roman" w:cs="Times New Roman"/>
                <w:sz w:val="28"/>
                <w:szCs w:val="28"/>
              </w:rPr>
              <w:t>ZNANIUM</w:t>
            </w:r>
            <w:r w:rsidR="00C87D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/ В подписках</w:t>
            </w:r>
            <w:r w:rsidR="00C87D55" w:rsidRPr="00C87D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»;</w:t>
            </w:r>
            <w:r w:rsidR="00C87D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01B67B71" w14:textId="77777777" w:rsidR="00C87D55" w:rsidRDefault="00C87D55" w:rsidP="00C87D5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3) </w:t>
            </w:r>
            <w:r w:rsidRPr="00C87D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 разделе «МОЙ </w:t>
            </w:r>
            <w:r w:rsidRPr="00C87D55">
              <w:rPr>
                <w:rFonts w:ascii="Times New Roman" w:hAnsi="Times New Roman" w:cs="Times New Roman"/>
                <w:sz w:val="28"/>
                <w:szCs w:val="28"/>
              </w:rPr>
              <w:t>ZNANIUM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/ Книжные полки</w:t>
            </w:r>
            <w:r w:rsidRPr="00C87D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»;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50AA50B4" w14:textId="77777777" w:rsidR="0015122B" w:rsidRPr="00E63993" w:rsidRDefault="00C87D55" w:rsidP="008A73D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1512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Pr="00C87D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 разделе «МОЙ </w:t>
            </w:r>
            <w:r w:rsidRPr="00C87D55">
              <w:rPr>
                <w:rFonts w:ascii="Times New Roman" w:hAnsi="Times New Roman" w:cs="Times New Roman"/>
                <w:sz w:val="28"/>
                <w:szCs w:val="28"/>
              </w:rPr>
              <w:t>ZNANIUM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/ Мои предпочтения</w:t>
            </w:r>
            <w:r w:rsidRPr="00C87D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</w:tr>
      <w:tr w:rsidR="0015122B" w:rsidRPr="00FE7DE9" w14:paraId="1CC581F9" w14:textId="77777777" w:rsidTr="00FF3C41">
        <w:trPr>
          <w:trHeight w:val="1334"/>
        </w:trPr>
        <w:tc>
          <w:tcPr>
            <w:tcW w:w="2635" w:type="dxa"/>
            <w:tcBorders>
              <w:top w:val="single" w:sz="4" w:space="0" w:color="auto"/>
            </w:tcBorders>
          </w:tcPr>
          <w:p w14:paraId="2371C514" w14:textId="77777777" w:rsidR="0015122B" w:rsidRPr="005D062F" w:rsidRDefault="0015122B" w:rsidP="00FF3C41">
            <w:pPr>
              <w:spacing w:after="4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5D0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стория чтения</w:t>
            </w:r>
          </w:p>
        </w:tc>
        <w:tc>
          <w:tcPr>
            <w:tcW w:w="3000" w:type="dxa"/>
            <w:tcBorders>
              <w:top w:val="single" w:sz="4" w:space="0" w:color="auto"/>
            </w:tcBorders>
          </w:tcPr>
          <w:p w14:paraId="5EA2514D" w14:textId="77777777" w:rsidR="0015122B" w:rsidRPr="00C87D55" w:rsidRDefault="00CA7C6F" w:rsidP="00C421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2</w:t>
            </w:r>
            <w:r w:rsidR="0015122B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2</w:t>
            </w:r>
            <w:r w:rsidR="0015122B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</w:t>
            </w:r>
            <w:r w:rsidR="00C87D5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В сервисе «История чтения»</w:t>
            </w:r>
          </w:p>
        </w:tc>
        <w:tc>
          <w:tcPr>
            <w:tcW w:w="4800" w:type="dxa"/>
            <w:tcBorders>
              <w:top w:val="single" w:sz="4" w:space="0" w:color="auto"/>
            </w:tcBorders>
          </w:tcPr>
          <w:p w14:paraId="1415EA4A" w14:textId="77777777" w:rsidR="0015122B" w:rsidRDefault="0015122B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1) </w:t>
            </w:r>
            <w:r w:rsidR="00C87D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представлен только список прочитанных книг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27C9E144" w14:textId="77777777" w:rsidR="0015122B" w:rsidRDefault="0015122B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2) </w:t>
            </w:r>
            <w:r w:rsidR="00C87D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нельзя открыть прочитанную книгу;</w:t>
            </w:r>
          </w:p>
          <w:p w14:paraId="06D3B304" w14:textId="77777777" w:rsidR="00C87D55" w:rsidRDefault="0015122B" w:rsidP="00C87D5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3) </w:t>
            </w:r>
            <w:r w:rsidR="00C87D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можно найти книгу из поисковой строки;</w:t>
            </w:r>
          </w:p>
          <w:p w14:paraId="0287549B" w14:textId="77777777" w:rsidR="0015122B" w:rsidRPr="00E63993" w:rsidRDefault="0015122B" w:rsidP="008A73D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4) </w:t>
            </w:r>
            <w:r w:rsidR="00C87D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представлены закладки в прочитанных книгах</w:t>
            </w:r>
          </w:p>
        </w:tc>
      </w:tr>
      <w:tr w:rsidR="0015122B" w:rsidRPr="00FE7DE9" w14:paraId="2C5E3FA9" w14:textId="77777777" w:rsidTr="00FF3C41">
        <w:tc>
          <w:tcPr>
            <w:tcW w:w="2635" w:type="dxa"/>
          </w:tcPr>
          <w:p w14:paraId="6017E1C2" w14:textId="77777777" w:rsidR="0015122B" w:rsidRPr="005D062F" w:rsidRDefault="0015122B" w:rsidP="00FF3C41">
            <w:pPr>
              <w:spacing w:after="4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5D0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абота с книжными полками</w:t>
            </w:r>
          </w:p>
        </w:tc>
        <w:tc>
          <w:tcPr>
            <w:tcW w:w="3000" w:type="dxa"/>
          </w:tcPr>
          <w:p w14:paraId="0F3CB814" w14:textId="77777777" w:rsidR="0015122B" w:rsidRPr="00814F02" w:rsidRDefault="00CA7C6F" w:rsidP="00C421E6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2.3</w:t>
            </w:r>
            <w:r w:rsidR="00C87D5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В сервисе «Книжные полки»</w:t>
            </w:r>
          </w:p>
          <w:p w14:paraId="276EA09F" w14:textId="77777777" w:rsidR="0015122B" w:rsidRPr="00E63993" w:rsidRDefault="0015122B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800" w:type="dxa"/>
          </w:tcPr>
          <w:p w14:paraId="5A14C6EE" w14:textId="77777777" w:rsidR="0015122B" w:rsidRDefault="0015122B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1)</w:t>
            </w:r>
            <w:r w:rsidR="00C87D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нельзя поместить на полку книгу с красным маркером «Покупка»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6A208A20" w14:textId="77777777" w:rsidR="0015122B" w:rsidRDefault="0015122B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2) </w:t>
            </w:r>
            <w:r w:rsidR="00C87D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можно видеть на полках только обложки книг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7D5FDC84" w14:textId="77777777" w:rsidR="0015122B" w:rsidRDefault="0015122B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3)</w:t>
            </w:r>
            <w:r w:rsidR="00C87D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представлены закладки в книгах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619BAD8F" w14:textId="77777777" w:rsidR="0015122B" w:rsidRPr="00E63993" w:rsidRDefault="0015122B" w:rsidP="00C421E6">
            <w:pPr>
              <w:spacing w:after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4)</w:t>
            </w:r>
            <w:r w:rsidR="00C87D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нельзя в названии полки использовать цифры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15122B" w:rsidRPr="00FE7DE9" w14:paraId="1601804C" w14:textId="77777777" w:rsidTr="00FF3C41">
        <w:tc>
          <w:tcPr>
            <w:tcW w:w="2635" w:type="dxa"/>
          </w:tcPr>
          <w:p w14:paraId="36BD01C6" w14:textId="77777777" w:rsidR="0015122B" w:rsidRDefault="0015122B" w:rsidP="00FF3C41">
            <w:pPr>
              <w:spacing w:after="4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5D0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абота с закладками</w:t>
            </w:r>
          </w:p>
        </w:tc>
        <w:tc>
          <w:tcPr>
            <w:tcW w:w="3000" w:type="dxa"/>
          </w:tcPr>
          <w:p w14:paraId="0BF9D86F" w14:textId="77777777" w:rsidR="0015122B" w:rsidRDefault="00CA7C6F" w:rsidP="00C421E6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2.4.</w:t>
            </w:r>
            <w:r w:rsidR="0025714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В сервисе «Мои закладки»</w:t>
            </w:r>
          </w:p>
        </w:tc>
        <w:tc>
          <w:tcPr>
            <w:tcW w:w="4800" w:type="dxa"/>
          </w:tcPr>
          <w:p w14:paraId="0AF0C317" w14:textId="77777777" w:rsidR="0015122B" w:rsidRDefault="00257141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1) нельзя делать закладки при повторном чтении книги;</w:t>
            </w:r>
          </w:p>
          <w:p w14:paraId="5178F5A3" w14:textId="77777777" w:rsidR="00257141" w:rsidRDefault="00257141" w:rsidP="0025714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2) можно сортировать закладки по времени создания;</w:t>
            </w:r>
          </w:p>
          <w:p w14:paraId="28745578" w14:textId="77777777" w:rsidR="00257141" w:rsidRDefault="00257141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3) можно сделать несколько закладок </w:t>
            </w:r>
            <w:r w:rsidR="008A73D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8A73D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одной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страниц</w:t>
            </w:r>
            <w:r w:rsidR="008A73D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книги;</w:t>
            </w:r>
          </w:p>
          <w:p w14:paraId="11FF9B9D" w14:textId="77777777" w:rsidR="00257141" w:rsidRDefault="00257141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4) нельзя увидеть список закладок при чтении книги</w:t>
            </w:r>
          </w:p>
        </w:tc>
      </w:tr>
      <w:tr w:rsidR="0015122B" w:rsidRPr="002C2CCC" w14:paraId="50C41CD0" w14:textId="77777777" w:rsidTr="00FF3C41">
        <w:tc>
          <w:tcPr>
            <w:tcW w:w="2635" w:type="dxa"/>
          </w:tcPr>
          <w:p w14:paraId="52A3A82B" w14:textId="77777777" w:rsidR="0015122B" w:rsidRDefault="0015122B" w:rsidP="00FF3C41">
            <w:pPr>
              <w:spacing w:after="4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5D0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ерсональный каталог «Мои предпочтения»</w:t>
            </w:r>
          </w:p>
        </w:tc>
        <w:tc>
          <w:tcPr>
            <w:tcW w:w="3000" w:type="dxa"/>
          </w:tcPr>
          <w:p w14:paraId="6B775B2D" w14:textId="77777777" w:rsidR="0015122B" w:rsidRDefault="00CA7C6F" w:rsidP="00C421E6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2.5</w:t>
            </w:r>
            <w:r w:rsidR="002C2CCC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В сервисе «Мои предпочтения»</w:t>
            </w:r>
          </w:p>
        </w:tc>
        <w:tc>
          <w:tcPr>
            <w:tcW w:w="4800" w:type="dxa"/>
          </w:tcPr>
          <w:p w14:paraId="5CF1BA38" w14:textId="77777777" w:rsidR="0015122B" w:rsidRDefault="002C2CCC" w:rsidP="002C2CC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1) нельзя выбрать рубрику, содержащую меньше 10 книг;</w:t>
            </w:r>
          </w:p>
          <w:p w14:paraId="4081CD56" w14:textId="77777777" w:rsidR="002C2CCC" w:rsidRDefault="002C2CCC" w:rsidP="002C2CC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2) можно выбрать рубрику, содержащую меньше 10 книг;</w:t>
            </w:r>
          </w:p>
          <w:p w14:paraId="4EAF31A9" w14:textId="77777777" w:rsidR="002C2CCC" w:rsidRDefault="002C2CCC" w:rsidP="002C2CC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3) нельзя выбирать книги из области поиска «Вне подписок»;</w:t>
            </w:r>
          </w:p>
          <w:p w14:paraId="3210FCEF" w14:textId="77777777" w:rsidR="002C2CCC" w:rsidRDefault="002C2CCC" w:rsidP="002C2CC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4) можно редактировать выбранные рубрики</w:t>
            </w:r>
          </w:p>
        </w:tc>
      </w:tr>
    </w:tbl>
    <w:p w14:paraId="0E92360D" w14:textId="77777777" w:rsidR="002C2CCC" w:rsidRDefault="00C421E6" w:rsidP="003B558D">
      <w:pPr>
        <w:spacing w:before="120" w:after="0"/>
        <w:rPr>
          <w:lang w:val="ru-RU"/>
        </w:rPr>
      </w:pPr>
      <w:r>
        <w:rPr>
          <w:lang w:val="ru-RU"/>
        </w:rPr>
        <w:t>ОТВЕТЫ:</w:t>
      </w:r>
      <w:r>
        <w:rPr>
          <w:lang w:val="ru-RU"/>
        </w:rPr>
        <w:tab/>
      </w:r>
      <w:r w:rsidR="00C87D55">
        <w:rPr>
          <w:lang w:val="ru-RU"/>
        </w:rPr>
        <w:t>2</w:t>
      </w:r>
      <w:r>
        <w:rPr>
          <w:lang w:val="ru-RU"/>
        </w:rPr>
        <w:t>.1 =</w:t>
      </w:r>
      <w:r w:rsidR="00C87D55">
        <w:rPr>
          <w:lang w:val="ru-RU"/>
        </w:rPr>
        <w:t xml:space="preserve"> 2</w:t>
      </w:r>
      <w:r w:rsidR="00257141">
        <w:rPr>
          <w:lang w:val="ru-RU"/>
        </w:rPr>
        <w:t>)</w:t>
      </w:r>
      <w:r w:rsidR="00C87D55">
        <w:rPr>
          <w:lang w:val="ru-RU"/>
        </w:rPr>
        <w:tab/>
      </w:r>
      <w:r w:rsidR="00C87D55">
        <w:rPr>
          <w:lang w:val="ru-RU"/>
        </w:rPr>
        <w:tab/>
        <w:t>2.2 = 4</w:t>
      </w:r>
      <w:r w:rsidR="00257141">
        <w:rPr>
          <w:lang w:val="ru-RU"/>
        </w:rPr>
        <w:t>)</w:t>
      </w:r>
      <w:r w:rsidR="00C87D55">
        <w:rPr>
          <w:lang w:val="ru-RU"/>
        </w:rPr>
        <w:tab/>
      </w:r>
      <w:r w:rsidR="00C87D55">
        <w:rPr>
          <w:lang w:val="ru-RU"/>
        </w:rPr>
        <w:tab/>
        <w:t>2.3 = 3</w:t>
      </w:r>
      <w:proofErr w:type="gramStart"/>
      <w:r w:rsidR="00257141">
        <w:rPr>
          <w:lang w:val="ru-RU"/>
        </w:rPr>
        <w:t>)</w:t>
      </w:r>
      <w:r w:rsidR="00C87D55">
        <w:rPr>
          <w:lang w:val="ru-RU"/>
        </w:rPr>
        <w:t xml:space="preserve">  </w:t>
      </w:r>
      <w:r w:rsidR="00C87D55">
        <w:rPr>
          <w:lang w:val="ru-RU"/>
        </w:rPr>
        <w:tab/>
      </w:r>
      <w:proofErr w:type="gramEnd"/>
      <w:r w:rsidR="00C87D55">
        <w:rPr>
          <w:lang w:val="ru-RU"/>
        </w:rPr>
        <w:t xml:space="preserve">2.4 = </w:t>
      </w:r>
      <w:r w:rsidR="008A73D9">
        <w:rPr>
          <w:lang w:val="ru-RU"/>
        </w:rPr>
        <w:t>2)</w:t>
      </w:r>
      <w:r w:rsidR="00C87D55">
        <w:rPr>
          <w:lang w:val="ru-RU"/>
        </w:rPr>
        <w:tab/>
      </w:r>
      <w:r w:rsidR="00C87D55">
        <w:rPr>
          <w:lang w:val="ru-RU"/>
        </w:rPr>
        <w:tab/>
        <w:t>2.5 =</w:t>
      </w:r>
      <w:r w:rsidR="008A73D9">
        <w:rPr>
          <w:lang w:val="ru-RU"/>
        </w:rPr>
        <w:t xml:space="preserve"> </w:t>
      </w:r>
      <w:r w:rsidR="002C2CCC">
        <w:rPr>
          <w:lang w:val="ru-RU"/>
        </w:rPr>
        <w:t>2)</w:t>
      </w:r>
      <w:r w:rsidR="00C87D55">
        <w:rPr>
          <w:lang w:val="ru-RU"/>
        </w:rPr>
        <w:tab/>
      </w:r>
      <w:r w:rsidR="002C2CCC">
        <w:rPr>
          <w:lang w:val="ru-RU"/>
        </w:rPr>
        <w:br w:type="page"/>
      </w:r>
    </w:p>
    <w:p w14:paraId="1A304613" w14:textId="77777777" w:rsidR="00407970" w:rsidRPr="0094081C" w:rsidRDefault="00570172" w:rsidP="00407970">
      <w:pPr>
        <w:spacing w:after="40"/>
        <w:jc w:val="both"/>
        <w:rPr>
          <w:rFonts w:cstheme="minorHAnsi"/>
          <w:b/>
          <w:bCs/>
          <w:sz w:val="28"/>
          <w:szCs w:val="28"/>
          <w:lang w:val="ru-RU"/>
        </w:rPr>
      </w:pPr>
      <w:r>
        <w:rPr>
          <w:rFonts w:cstheme="minorHAnsi"/>
          <w:b/>
          <w:bCs/>
          <w:sz w:val="28"/>
          <w:szCs w:val="28"/>
          <w:lang w:val="ru-RU"/>
        </w:rPr>
        <w:lastRenderedPageBreak/>
        <w:t xml:space="preserve">3. </w:t>
      </w:r>
      <w:r w:rsidR="00407970" w:rsidRPr="0094081C">
        <w:rPr>
          <w:rFonts w:cstheme="minorHAnsi"/>
          <w:b/>
          <w:bCs/>
          <w:sz w:val="28"/>
          <w:szCs w:val="28"/>
          <w:lang w:val="ru-RU"/>
        </w:rPr>
        <w:t>Работа с документами в ридере</w:t>
      </w:r>
    </w:p>
    <w:tbl>
      <w:tblPr>
        <w:tblStyle w:val="a4"/>
        <w:tblW w:w="10435" w:type="dxa"/>
        <w:tblLook w:val="04A0" w:firstRow="1" w:lastRow="0" w:firstColumn="1" w:lastColumn="0" w:noHBand="0" w:noVBand="1"/>
      </w:tblPr>
      <w:tblGrid>
        <w:gridCol w:w="2635"/>
        <w:gridCol w:w="3000"/>
        <w:gridCol w:w="4800"/>
      </w:tblGrid>
      <w:tr w:rsidR="00407970" w:rsidRPr="00E63993" w14:paraId="7AC1898E" w14:textId="77777777" w:rsidTr="00FF3C41">
        <w:tc>
          <w:tcPr>
            <w:tcW w:w="2635" w:type="dxa"/>
            <w:tcBorders>
              <w:bottom w:val="single" w:sz="4" w:space="0" w:color="auto"/>
            </w:tcBorders>
          </w:tcPr>
          <w:p w14:paraId="48FD06F7" w14:textId="77777777" w:rsidR="00407970" w:rsidRDefault="00407970" w:rsidP="00FF3C41">
            <w:pPr>
              <w:spacing w:after="4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ТЕМА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2E01172F" w14:textId="77777777" w:rsidR="00407970" w:rsidRPr="00686054" w:rsidRDefault="00407970" w:rsidP="00FF3C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8605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ВОПРОС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Ы</w:t>
            </w:r>
          </w:p>
        </w:tc>
        <w:tc>
          <w:tcPr>
            <w:tcW w:w="4800" w:type="dxa"/>
            <w:tcBorders>
              <w:bottom w:val="single" w:sz="4" w:space="0" w:color="auto"/>
            </w:tcBorders>
          </w:tcPr>
          <w:p w14:paraId="7AE33DAA" w14:textId="77777777" w:rsidR="00407970" w:rsidRDefault="00407970" w:rsidP="00FF3C4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ВАРИАНТЫ ОТВЕТОВ</w:t>
            </w:r>
          </w:p>
        </w:tc>
      </w:tr>
      <w:tr w:rsidR="00407970" w:rsidRPr="00FE7DE9" w14:paraId="6F8D19A8" w14:textId="77777777" w:rsidTr="00FF3C41">
        <w:tc>
          <w:tcPr>
            <w:tcW w:w="2635" w:type="dxa"/>
            <w:tcBorders>
              <w:bottom w:val="single" w:sz="4" w:space="0" w:color="auto"/>
            </w:tcBorders>
          </w:tcPr>
          <w:p w14:paraId="6DC714E1" w14:textId="77777777" w:rsidR="00407970" w:rsidRPr="005D062F" w:rsidRDefault="00407970" w:rsidP="00FF3C41">
            <w:pPr>
              <w:spacing w:after="4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5D0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олное и ознакомительное чтение</w:t>
            </w:r>
          </w:p>
          <w:p w14:paraId="0978E52B" w14:textId="77777777" w:rsidR="00407970" w:rsidRPr="00E63993" w:rsidRDefault="00407970" w:rsidP="00FF3C4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7DFC459C" w14:textId="77777777" w:rsidR="00407970" w:rsidRPr="00E63993" w:rsidRDefault="00570172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3.</w:t>
            </w:r>
            <w:r w:rsidR="0040797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1</w:t>
            </w:r>
            <w:r w:rsidR="003B558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При ознакомительном чтении</w:t>
            </w:r>
            <w:r w:rsidR="0040797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800" w:type="dxa"/>
            <w:tcBorders>
              <w:bottom w:val="single" w:sz="4" w:space="0" w:color="auto"/>
            </w:tcBorders>
          </w:tcPr>
          <w:p w14:paraId="52076B34" w14:textId="77777777" w:rsidR="00407970" w:rsidRDefault="00407970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1) </w:t>
            </w:r>
            <w:r w:rsidR="003B55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можно отложить читаемую книгу на книжную полку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01A89BB6" w14:textId="77777777" w:rsidR="00407970" w:rsidRDefault="00407970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2) </w:t>
            </w:r>
            <w:r w:rsidR="003B55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нельзя увидеть Классификаторы читаемой книги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3C6A4539" w14:textId="77777777" w:rsidR="00407970" w:rsidRDefault="00407970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3) </w:t>
            </w:r>
            <w:r w:rsidR="003B55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нельзя пользоваться опцией «Поиск по тексту»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14:paraId="53EE66B6" w14:textId="77777777" w:rsidR="00407970" w:rsidRDefault="00407970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4) </w:t>
            </w:r>
            <w:r w:rsidR="003B55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можно перейти на страницу книги, используя «Оглавление»</w:t>
            </w:r>
          </w:p>
          <w:p w14:paraId="7BE73299" w14:textId="77777777" w:rsidR="00407970" w:rsidRPr="00E63993" w:rsidRDefault="00407970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A7C6F" w:rsidRPr="00FE7DE9" w14:paraId="3D484DE1" w14:textId="77777777" w:rsidTr="00FF3C41">
        <w:tc>
          <w:tcPr>
            <w:tcW w:w="2635" w:type="dxa"/>
            <w:tcBorders>
              <w:bottom w:val="single" w:sz="4" w:space="0" w:color="auto"/>
            </w:tcBorders>
          </w:tcPr>
          <w:p w14:paraId="131E2876" w14:textId="77777777" w:rsidR="00CA7C6F" w:rsidRDefault="00CA7C6F" w:rsidP="00FF3C41">
            <w:pPr>
              <w:spacing w:after="4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5D0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оздание ссылок на документ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0702F609" w14:textId="77777777" w:rsidR="00CA7C6F" w:rsidRDefault="00570172" w:rsidP="00C421E6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3.2.</w:t>
            </w:r>
            <w:r w:rsidR="003B558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При чтении книги в ридере студент</w:t>
            </w:r>
          </w:p>
        </w:tc>
        <w:tc>
          <w:tcPr>
            <w:tcW w:w="4800" w:type="dxa"/>
            <w:tcBorders>
              <w:bottom w:val="single" w:sz="4" w:space="0" w:color="auto"/>
            </w:tcBorders>
          </w:tcPr>
          <w:p w14:paraId="17A56F78" w14:textId="77777777" w:rsidR="00CA7C6F" w:rsidRDefault="003B558D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1) может создавать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lms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-ссылки;</w:t>
            </w:r>
          </w:p>
          <w:p w14:paraId="40B20AE9" w14:textId="77777777" w:rsidR="003B558D" w:rsidRDefault="003B558D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2) не может создавать ссылки на отдельные страницы книги;</w:t>
            </w:r>
          </w:p>
          <w:p w14:paraId="09596EF4" w14:textId="77777777" w:rsidR="003B558D" w:rsidRDefault="003B558D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3) может копировать ссылки в раздел «МОЙ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ZNANIUM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»;</w:t>
            </w:r>
          </w:p>
          <w:p w14:paraId="4702461B" w14:textId="77777777" w:rsidR="003B558D" w:rsidRDefault="003B558D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4) может вставлять ссылки из буфера обмена </w:t>
            </w:r>
          </w:p>
        </w:tc>
      </w:tr>
      <w:tr w:rsidR="00CA7C6F" w:rsidRPr="003B558D" w14:paraId="07F840F3" w14:textId="77777777" w:rsidTr="00FF3C41">
        <w:tc>
          <w:tcPr>
            <w:tcW w:w="2635" w:type="dxa"/>
            <w:tcBorders>
              <w:bottom w:val="single" w:sz="4" w:space="0" w:color="auto"/>
            </w:tcBorders>
          </w:tcPr>
          <w:p w14:paraId="19E082F0" w14:textId="77777777" w:rsidR="00CA7C6F" w:rsidRDefault="00CA7C6F" w:rsidP="00FF3C41">
            <w:pPr>
              <w:spacing w:after="4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5D0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опирование текста документа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550BEEA1" w14:textId="77777777" w:rsidR="00CA7C6F" w:rsidRDefault="00570172" w:rsidP="00FF3C41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3.3.</w:t>
            </w:r>
            <w:r w:rsidR="003B558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При копировании текста</w:t>
            </w:r>
          </w:p>
        </w:tc>
        <w:tc>
          <w:tcPr>
            <w:tcW w:w="4800" w:type="dxa"/>
            <w:tcBorders>
              <w:bottom w:val="single" w:sz="4" w:space="0" w:color="auto"/>
            </w:tcBorders>
          </w:tcPr>
          <w:p w14:paraId="45CE6E3B" w14:textId="77777777" w:rsidR="00CA7C6F" w:rsidRDefault="003B558D" w:rsidP="00FF3C4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1) нельзя скопировать весь текст страницы;</w:t>
            </w:r>
          </w:p>
          <w:p w14:paraId="1B679BD0" w14:textId="77777777" w:rsidR="003B558D" w:rsidRDefault="003B558D" w:rsidP="00FF3C4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2) можно копировать только выделенную часть текста;</w:t>
            </w:r>
          </w:p>
          <w:p w14:paraId="70D12DE3" w14:textId="77777777" w:rsidR="003B558D" w:rsidRDefault="003B558D" w:rsidP="00FF3C4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3) не всегда можно скопировать содержимое таблицы;</w:t>
            </w:r>
          </w:p>
          <w:p w14:paraId="23DA4791" w14:textId="77777777" w:rsidR="003B558D" w:rsidRDefault="003B558D" w:rsidP="00FF3C4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4) можно копировать иллюстрации</w:t>
            </w:r>
          </w:p>
        </w:tc>
      </w:tr>
      <w:tr w:rsidR="00CA7C6F" w:rsidRPr="00FE7DE9" w14:paraId="6BCE269B" w14:textId="77777777" w:rsidTr="00FF3C41">
        <w:tc>
          <w:tcPr>
            <w:tcW w:w="2635" w:type="dxa"/>
            <w:tcBorders>
              <w:bottom w:val="single" w:sz="4" w:space="0" w:color="auto"/>
            </w:tcBorders>
          </w:tcPr>
          <w:p w14:paraId="59E05163" w14:textId="77777777" w:rsidR="00CA7C6F" w:rsidRDefault="00CA7C6F" w:rsidP="00FF3C41">
            <w:pPr>
              <w:spacing w:after="4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5D0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оиск по тексту документа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0D9F3C21" w14:textId="77777777" w:rsidR="00CA7C6F" w:rsidRDefault="00570172" w:rsidP="00FF3C41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3.4.</w:t>
            </w:r>
            <w:r w:rsidR="00053C4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При использовании опции «Поиск по тексту»</w:t>
            </w:r>
          </w:p>
        </w:tc>
        <w:tc>
          <w:tcPr>
            <w:tcW w:w="4800" w:type="dxa"/>
            <w:tcBorders>
              <w:bottom w:val="single" w:sz="4" w:space="0" w:color="auto"/>
            </w:tcBorders>
          </w:tcPr>
          <w:p w14:paraId="30D26673" w14:textId="77777777" w:rsidR="00CA7C6F" w:rsidRDefault="00053C45" w:rsidP="00FF3C4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1) при ознакомительном чтении нельзя проанализировать контекст использования поискового запроса в постраничных текстовых фрагментах результата поиска;</w:t>
            </w:r>
          </w:p>
          <w:p w14:paraId="12B126EB" w14:textId="77777777" w:rsidR="00053C45" w:rsidRDefault="00053C45" w:rsidP="00FF3C4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2) при «Точном поиске» учитывается склонение всех слов поискового запроса;</w:t>
            </w:r>
          </w:p>
          <w:p w14:paraId="312EB062" w14:textId="77777777" w:rsidR="00053C45" w:rsidRDefault="00053C45" w:rsidP="00FF3C4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3) при «Точном поиске» не учитывается склонение всех слов поискового запроса;</w:t>
            </w:r>
          </w:p>
          <w:p w14:paraId="67315D1E" w14:textId="77777777" w:rsidR="00053C45" w:rsidRDefault="00053C45" w:rsidP="00FF3C4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4) поиск осуществляется только по тексту открытой страницы книги;</w:t>
            </w:r>
          </w:p>
        </w:tc>
      </w:tr>
      <w:tr w:rsidR="00407970" w:rsidRPr="00E63993" w14:paraId="61184765" w14:textId="77777777" w:rsidTr="00FF3C41">
        <w:trPr>
          <w:trHeight w:val="1334"/>
        </w:trPr>
        <w:tc>
          <w:tcPr>
            <w:tcW w:w="2635" w:type="dxa"/>
            <w:tcBorders>
              <w:top w:val="single" w:sz="4" w:space="0" w:color="auto"/>
            </w:tcBorders>
          </w:tcPr>
          <w:p w14:paraId="5EABF8ED" w14:textId="77777777" w:rsidR="00407970" w:rsidRPr="005D062F" w:rsidRDefault="00407970" w:rsidP="00FF3C41">
            <w:pPr>
              <w:spacing w:after="4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</w:t>
            </w:r>
            <w:r w:rsidRPr="005D0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тение документа офлайн </w:t>
            </w:r>
          </w:p>
        </w:tc>
        <w:tc>
          <w:tcPr>
            <w:tcW w:w="3000" w:type="dxa"/>
            <w:tcBorders>
              <w:top w:val="single" w:sz="4" w:space="0" w:color="auto"/>
            </w:tcBorders>
          </w:tcPr>
          <w:p w14:paraId="0679763D" w14:textId="77777777" w:rsidR="00407970" w:rsidRPr="00E63993" w:rsidRDefault="00570172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3.5</w:t>
            </w:r>
            <w:r w:rsidR="0040797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. </w:t>
            </w:r>
            <w:r w:rsidR="00407970" w:rsidRPr="00262A7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Сколько дней можно</w:t>
            </w:r>
            <w:r w:rsidR="0040797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в ридере</w:t>
            </w:r>
            <w:r w:rsidR="00407970" w:rsidRPr="00262A7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читать</w:t>
            </w:r>
            <w:r w:rsidR="0040797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</w:t>
            </w:r>
            <w:r w:rsidR="00407970" w:rsidRPr="00262A7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офлайн скаченный документ?</w:t>
            </w:r>
          </w:p>
        </w:tc>
        <w:tc>
          <w:tcPr>
            <w:tcW w:w="4800" w:type="dxa"/>
            <w:tcBorders>
              <w:top w:val="single" w:sz="4" w:space="0" w:color="auto"/>
            </w:tcBorders>
          </w:tcPr>
          <w:p w14:paraId="7CB9C957" w14:textId="77777777" w:rsidR="00407970" w:rsidRDefault="00407970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1) 1;</w:t>
            </w:r>
          </w:p>
          <w:p w14:paraId="7E6DFDDF" w14:textId="77777777" w:rsidR="00407970" w:rsidRDefault="00407970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2) 3;</w:t>
            </w:r>
          </w:p>
          <w:p w14:paraId="5CB14A2C" w14:textId="77777777" w:rsidR="00407970" w:rsidRDefault="00407970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3) 7; </w:t>
            </w:r>
          </w:p>
          <w:p w14:paraId="1877650F" w14:textId="77777777" w:rsidR="00407970" w:rsidRDefault="00407970" w:rsidP="00A5791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4) 10</w:t>
            </w:r>
          </w:p>
          <w:p w14:paraId="376CB995" w14:textId="77777777" w:rsidR="00A57912" w:rsidRPr="00E63993" w:rsidRDefault="00A57912" w:rsidP="00A5791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07970" w:rsidRPr="00FE7DE9" w14:paraId="44F62FB3" w14:textId="77777777" w:rsidTr="00FF3C41">
        <w:tc>
          <w:tcPr>
            <w:tcW w:w="2635" w:type="dxa"/>
          </w:tcPr>
          <w:p w14:paraId="7B77C55B" w14:textId="77777777" w:rsidR="00407970" w:rsidRPr="005D062F" w:rsidRDefault="00407970" w:rsidP="00FF3C41">
            <w:pPr>
              <w:spacing w:after="4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000" w:type="dxa"/>
          </w:tcPr>
          <w:p w14:paraId="3CDB21D4" w14:textId="77777777" w:rsidR="00407970" w:rsidRPr="00814F02" w:rsidRDefault="00570172" w:rsidP="00C421E6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3.6</w:t>
            </w:r>
            <w:r w:rsidR="0040797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. </w:t>
            </w:r>
            <w:r w:rsidR="00407970" w:rsidRPr="00814F0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При завершении работы с системой вкладку читаемого офлайн документа</w:t>
            </w:r>
          </w:p>
          <w:p w14:paraId="3DAD9FE7" w14:textId="77777777" w:rsidR="00407970" w:rsidRPr="00E63993" w:rsidRDefault="00407970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800" w:type="dxa"/>
          </w:tcPr>
          <w:p w14:paraId="48DC2B3F" w14:textId="77777777" w:rsidR="00407970" w:rsidRDefault="00407970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1) нужно предварительно закрыть в браузере;</w:t>
            </w:r>
          </w:p>
          <w:p w14:paraId="4173F0EB" w14:textId="77777777" w:rsidR="00407970" w:rsidRDefault="00407970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2) можно предварительно не закрывать в браузере;</w:t>
            </w:r>
          </w:p>
          <w:p w14:paraId="17EE49D4" w14:textId="77777777" w:rsidR="00407970" w:rsidRDefault="00407970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3) нужно не закрывать в браузере;</w:t>
            </w:r>
          </w:p>
          <w:p w14:paraId="2B93176B" w14:textId="77777777" w:rsidR="00407970" w:rsidRPr="00E63993" w:rsidRDefault="00407970" w:rsidP="00C421E6">
            <w:pPr>
              <w:spacing w:after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4) нужно в сервисе ридера «Чтение в офлайн» снова скачать открытый документ</w:t>
            </w:r>
          </w:p>
        </w:tc>
      </w:tr>
      <w:tr w:rsidR="00407970" w:rsidRPr="00E63993" w14:paraId="2BBB16B7" w14:textId="77777777" w:rsidTr="00FF3C41">
        <w:tc>
          <w:tcPr>
            <w:tcW w:w="2635" w:type="dxa"/>
          </w:tcPr>
          <w:p w14:paraId="3390B8F9" w14:textId="77777777" w:rsidR="00407970" w:rsidRPr="005D062F" w:rsidRDefault="00407970" w:rsidP="00FF3C41">
            <w:pPr>
              <w:spacing w:after="4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000" w:type="dxa"/>
          </w:tcPr>
          <w:p w14:paraId="52150538" w14:textId="77777777" w:rsidR="00407970" w:rsidRPr="0094081C" w:rsidRDefault="00407970" w:rsidP="00C421E6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3</w:t>
            </w:r>
            <w:r w:rsidR="0057017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.7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. </w:t>
            </w:r>
            <w:r w:rsidRPr="00814F0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При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чтении</w:t>
            </w:r>
            <w:r w:rsidRPr="00814F0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офлайн документа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перелистывание страниц в браузере</w:t>
            </w:r>
          </w:p>
        </w:tc>
        <w:tc>
          <w:tcPr>
            <w:tcW w:w="4800" w:type="dxa"/>
          </w:tcPr>
          <w:p w14:paraId="0B760A3E" w14:textId="77777777" w:rsidR="00407970" w:rsidRDefault="00407970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1) происходит быстрее;</w:t>
            </w:r>
          </w:p>
          <w:p w14:paraId="4A739848" w14:textId="77777777" w:rsidR="00407970" w:rsidRDefault="00407970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2) происходит медленнее;</w:t>
            </w:r>
          </w:p>
          <w:p w14:paraId="4FA5DEFE" w14:textId="77777777" w:rsidR="00407970" w:rsidRDefault="00407970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3) происходит так же;</w:t>
            </w:r>
          </w:p>
          <w:p w14:paraId="29689223" w14:textId="77777777" w:rsidR="00407970" w:rsidRPr="00E63993" w:rsidRDefault="00407970" w:rsidP="00A5791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2) не происходит</w:t>
            </w:r>
          </w:p>
        </w:tc>
      </w:tr>
    </w:tbl>
    <w:p w14:paraId="436347B1" w14:textId="77777777" w:rsidR="00C421E6" w:rsidRDefault="00C421E6" w:rsidP="00C421E6">
      <w:pPr>
        <w:spacing w:before="120" w:after="0"/>
        <w:rPr>
          <w:lang w:val="ru-RU"/>
        </w:rPr>
      </w:pPr>
      <w:r>
        <w:rPr>
          <w:lang w:val="ru-RU"/>
        </w:rPr>
        <w:t>ОТВЕТЫ:</w:t>
      </w:r>
      <w:r>
        <w:rPr>
          <w:lang w:val="ru-RU"/>
        </w:rPr>
        <w:tab/>
      </w:r>
      <w:r w:rsidR="003B558D">
        <w:rPr>
          <w:lang w:val="ru-RU"/>
        </w:rPr>
        <w:t>3</w:t>
      </w:r>
      <w:r>
        <w:rPr>
          <w:lang w:val="ru-RU"/>
        </w:rPr>
        <w:t>.1 =</w:t>
      </w:r>
      <w:r w:rsidR="003B558D">
        <w:rPr>
          <w:lang w:val="ru-RU"/>
        </w:rPr>
        <w:t xml:space="preserve"> 4)</w:t>
      </w:r>
      <w:r w:rsidR="003B558D">
        <w:rPr>
          <w:lang w:val="ru-RU"/>
        </w:rPr>
        <w:tab/>
      </w:r>
      <w:r w:rsidR="003B558D">
        <w:rPr>
          <w:lang w:val="ru-RU"/>
        </w:rPr>
        <w:tab/>
        <w:t>3.2 = 3)</w:t>
      </w:r>
      <w:r w:rsidR="003B558D">
        <w:rPr>
          <w:lang w:val="ru-RU"/>
        </w:rPr>
        <w:tab/>
      </w:r>
      <w:r w:rsidR="003B558D">
        <w:rPr>
          <w:lang w:val="ru-RU"/>
        </w:rPr>
        <w:tab/>
        <w:t>3.3 =</w:t>
      </w:r>
      <w:r w:rsidR="00053C45">
        <w:rPr>
          <w:lang w:val="ru-RU"/>
        </w:rPr>
        <w:t xml:space="preserve"> </w:t>
      </w:r>
      <w:r w:rsidR="003B558D">
        <w:rPr>
          <w:lang w:val="ru-RU"/>
        </w:rPr>
        <w:t>3)</w:t>
      </w:r>
      <w:r w:rsidR="003B558D">
        <w:rPr>
          <w:lang w:val="ru-RU"/>
        </w:rPr>
        <w:tab/>
      </w:r>
      <w:r w:rsidR="003B558D">
        <w:rPr>
          <w:lang w:val="ru-RU"/>
        </w:rPr>
        <w:tab/>
        <w:t>3.4 =</w:t>
      </w:r>
      <w:r w:rsidR="00053C45">
        <w:rPr>
          <w:lang w:val="ru-RU"/>
        </w:rPr>
        <w:t xml:space="preserve"> 2</w:t>
      </w:r>
      <w:r w:rsidR="003B558D">
        <w:rPr>
          <w:lang w:val="ru-RU"/>
        </w:rPr>
        <w:t>)</w:t>
      </w:r>
      <w:r w:rsidR="00053C45">
        <w:rPr>
          <w:lang w:val="ru-RU"/>
        </w:rPr>
        <w:tab/>
      </w:r>
      <w:r w:rsidR="00053C45">
        <w:rPr>
          <w:lang w:val="ru-RU"/>
        </w:rPr>
        <w:tab/>
        <w:t>3.5 = 3)</w:t>
      </w:r>
      <w:r w:rsidR="00053C45">
        <w:rPr>
          <w:lang w:val="ru-RU"/>
        </w:rPr>
        <w:tab/>
      </w:r>
      <w:r w:rsidR="00053C45">
        <w:rPr>
          <w:lang w:val="ru-RU"/>
        </w:rPr>
        <w:tab/>
        <w:t xml:space="preserve">3.6 = 3) </w:t>
      </w:r>
      <w:r w:rsidR="00053C45">
        <w:rPr>
          <w:lang w:val="ru-RU"/>
        </w:rPr>
        <w:tab/>
      </w:r>
      <w:r w:rsidR="00053C45">
        <w:rPr>
          <w:lang w:val="ru-RU"/>
        </w:rPr>
        <w:tab/>
        <w:t>3.7 = 1)</w:t>
      </w:r>
    </w:p>
    <w:p w14:paraId="52C229A4" w14:textId="77777777" w:rsidR="00CA7C6F" w:rsidRPr="0015122B" w:rsidRDefault="00570172" w:rsidP="00CA7C6F">
      <w:pPr>
        <w:rPr>
          <w:rFonts w:cstheme="minorHAnsi"/>
          <w:b/>
          <w:bCs/>
          <w:sz w:val="28"/>
          <w:szCs w:val="28"/>
          <w:lang w:val="ru-RU"/>
        </w:rPr>
      </w:pPr>
      <w:r>
        <w:rPr>
          <w:rFonts w:cstheme="minorHAnsi"/>
          <w:b/>
          <w:bCs/>
          <w:sz w:val="28"/>
          <w:szCs w:val="28"/>
          <w:lang w:val="ru-RU"/>
        </w:rPr>
        <w:t xml:space="preserve">4. </w:t>
      </w:r>
      <w:r w:rsidR="00CA7C6F" w:rsidRPr="00CA7C6F">
        <w:rPr>
          <w:rFonts w:cstheme="minorHAnsi"/>
          <w:b/>
          <w:bCs/>
          <w:sz w:val="28"/>
          <w:szCs w:val="28"/>
          <w:lang w:val="ru-RU"/>
        </w:rPr>
        <w:t>Поиск литературы для учебной и научно-исследовательской деятельности</w:t>
      </w:r>
    </w:p>
    <w:tbl>
      <w:tblPr>
        <w:tblStyle w:val="a4"/>
        <w:tblW w:w="10435" w:type="dxa"/>
        <w:tblLook w:val="04A0" w:firstRow="1" w:lastRow="0" w:firstColumn="1" w:lastColumn="0" w:noHBand="0" w:noVBand="1"/>
      </w:tblPr>
      <w:tblGrid>
        <w:gridCol w:w="2635"/>
        <w:gridCol w:w="3000"/>
        <w:gridCol w:w="4800"/>
      </w:tblGrid>
      <w:tr w:rsidR="00CA7C6F" w14:paraId="22270FA8" w14:textId="77777777" w:rsidTr="00FF3C41">
        <w:tc>
          <w:tcPr>
            <w:tcW w:w="2635" w:type="dxa"/>
            <w:tcBorders>
              <w:bottom w:val="single" w:sz="4" w:space="0" w:color="auto"/>
            </w:tcBorders>
          </w:tcPr>
          <w:p w14:paraId="7DC45855" w14:textId="77777777" w:rsidR="00CA7C6F" w:rsidRDefault="00CA7C6F" w:rsidP="00FF3C41">
            <w:pPr>
              <w:spacing w:after="4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ТЕМА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707DBA53" w14:textId="77777777" w:rsidR="00CA7C6F" w:rsidRPr="00686054" w:rsidRDefault="00CA7C6F" w:rsidP="00FF3C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8605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ВОПРОС</w:t>
            </w:r>
          </w:p>
        </w:tc>
        <w:tc>
          <w:tcPr>
            <w:tcW w:w="4800" w:type="dxa"/>
            <w:tcBorders>
              <w:bottom w:val="single" w:sz="4" w:space="0" w:color="auto"/>
            </w:tcBorders>
          </w:tcPr>
          <w:p w14:paraId="2261EF53" w14:textId="77777777" w:rsidR="00CA7C6F" w:rsidRDefault="00CA7C6F" w:rsidP="00FF3C4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ВАРИАНТЫ ОТВЕТОВ</w:t>
            </w:r>
          </w:p>
        </w:tc>
      </w:tr>
      <w:tr w:rsidR="00CA7C6F" w:rsidRPr="00FE7DE9" w14:paraId="3BCA5456" w14:textId="77777777" w:rsidTr="00FF3C41">
        <w:tc>
          <w:tcPr>
            <w:tcW w:w="2635" w:type="dxa"/>
            <w:tcBorders>
              <w:bottom w:val="single" w:sz="4" w:space="0" w:color="auto"/>
            </w:tcBorders>
          </w:tcPr>
          <w:p w14:paraId="4F9064F7" w14:textId="77777777" w:rsidR="00CA7C6F" w:rsidRPr="00E63993" w:rsidRDefault="00CA7C6F" w:rsidP="00FF3C4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5D06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диная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поисковая строка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717E35C3" w14:textId="77777777" w:rsidR="00CA7C6F" w:rsidRPr="00E63993" w:rsidRDefault="00570172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4.</w:t>
            </w:r>
            <w:r w:rsidR="00CA7C6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1</w:t>
            </w:r>
            <w:r w:rsidR="007758A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</w:t>
            </w:r>
            <w:r w:rsidR="00B932A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Поиск в Единой поисковой строке возможен</w:t>
            </w:r>
          </w:p>
        </w:tc>
        <w:tc>
          <w:tcPr>
            <w:tcW w:w="4800" w:type="dxa"/>
            <w:tcBorders>
              <w:bottom w:val="single" w:sz="4" w:space="0" w:color="auto"/>
            </w:tcBorders>
          </w:tcPr>
          <w:p w14:paraId="11E17879" w14:textId="77777777" w:rsidR="00CA7C6F" w:rsidRDefault="00CA7C6F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1) только д</w:t>
            </w:r>
            <w:r w:rsidR="00B932A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ля обладателей подписки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11D76C89" w14:textId="77777777" w:rsidR="00422EF8" w:rsidRDefault="00422EF8" w:rsidP="00422EF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2) только для студентов и преподавателей; </w:t>
            </w:r>
          </w:p>
          <w:p w14:paraId="106B8E8D" w14:textId="77777777" w:rsidR="00CA7C6F" w:rsidRDefault="00422EF8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="00CA7C6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B932A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только при наборе поискового запроса с заглавной буквы</w:t>
            </w:r>
            <w:r w:rsidR="00CA7C6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09487558" w14:textId="77777777" w:rsidR="00CA7C6F" w:rsidRPr="00E63993" w:rsidRDefault="00CA7C6F" w:rsidP="00422EF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4) только </w:t>
            </w:r>
            <w:r w:rsidR="00422E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области поиска «В подписках»</w:t>
            </w:r>
          </w:p>
        </w:tc>
      </w:tr>
      <w:tr w:rsidR="00CA7C6F" w:rsidRPr="00FE7DE9" w14:paraId="275F5E4B" w14:textId="77777777" w:rsidTr="00FF3C41">
        <w:trPr>
          <w:trHeight w:val="1334"/>
        </w:trPr>
        <w:tc>
          <w:tcPr>
            <w:tcW w:w="2635" w:type="dxa"/>
            <w:tcBorders>
              <w:top w:val="single" w:sz="4" w:space="0" w:color="auto"/>
            </w:tcBorders>
          </w:tcPr>
          <w:p w14:paraId="5C1236E4" w14:textId="77777777" w:rsidR="00CA7C6F" w:rsidRPr="005D062F" w:rsidRDefault="00CA7C6F" w:rsidP="00FF3C41">
            <w:pPr>
              <w:spacing w:after="4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Кластеризация поиска</w:t>
            </w:r>
          </w:p>
        </w:tc>
        <w:tc>
          <w:tcPr>
            <w:tcW w:w="3000" w:type="dxa"/>
            <w:tcBorders>
              <w:top w:val="single" w:sz="4" w:space="0" w:color="auto"/>
            </w:tcBorders>
          </w:tcPr>
          <w:p w14:paraId="41D0A5E4" w14:textId="77777777" w:rsidR="00CA7C6F" w:rsidRPr="00E63993" w:rsidRDefault="00570172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4</w:t>
            </w:r>
            <w:r w:rsidR="00CA7C6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2.</w:t>
            </w:r>
            <w:r w:rsidR="00CA7C6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</w:t>
            </w:r>
            <w:r w:rsidR="00422EF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Кластеризация поиска</w:t>
            </w:r>
          </w:p>
        </w:tc>
        <w:tc>
          <w:tcPr>
            <w:tcW w:w="4800" w:type="dxa"/>
            <w:tcBorders>
              <w:top w:val="single" w:sz="4" w:space="0" w:color="auto"/>
            </w:tcBorders>
          </w:tcPr>
          <w:p w14:paraId="7C78E63B" w14:textId="77777777" w:rsidR="00CA7C6F" w:rsidRDefault="00CA7C6F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1) </w:t>
            </w:r>
            <w:r w:rsidR="00422E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позволяет искать в выбранном классификаторе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45254D6F" w14:textId="77777777" w:rsidR="00CA7C6F" w:rsidRDefault="00CA7C6F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2) </w:t>
            </w:r>
            <w:r w:rsidR="00422E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требует при своём использовании </w:t>
            </w:r>
            <w:proofErr w:type="spellStart"/>
            <w:r w:rsidR="00422E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перенабора</w:t>
            </w:r>
            <w:proofErr w:type="spellEnd"/>
            <w:r w:rsidR="00422E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поискового запроса в Единой поисковой строке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431879A9" w14:textId="77777777" w:rsidR="00CA7C6F" w:rsidRDefault="00CA7C6F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3) </w:t>
            </w:r>
            <w:r w:rsidR="00422E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позволяет одновременно использовать установки «Расширенного поиска»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14:paraId="1D00162C" w14:textId="77777777" w:rsidR="00CA7C6F" w:rsidRPr="00E63993" w:rsidRDefault="00CA7C6F" w:rsidP="00A5791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4) </w:t>
            </w:r>
            <w:r w:rsidR="000A1E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 позволяет одновременно использовать установки «Расширенного поиска»</w:t>
            </w:r>
          </w:p>
        </w:tc>
      </w:tr>
      <w:tr w:rsidR="00CA7C6F" w:rsidRPr="00FE7DE9" w14:paraId="270B071E" w14:textId="77777777" w:rsidTr="00FF3C41">
        <w:tc>
          <w:tcPr>
            <w:tcW w:w="2635" w:type="dxa"/>
          </w:tcPr>
          <w:p w14:paraId="10B12197" w14:textId="77777777" w:rsidR="00CA7C6F" w:rsidRPr="005D062F" w:rsidRDefault="00CA7C6F" w:rsidP="00FF3C41">
            <w:pPr>
              <w:spacing w:after="4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Расширенный поиск</w:t>
            </w:r>
          </w:p>
        </w:tc>
        <w:tc>
          <w:tcPr>
            <w:tcW w:w="3000" w:type="dxa"/>
          </w:tcPr>
          <w:p w14:paraId="76625620" w14:textId="77777777" w:rsidR="00CA7C6F" w:rsidRPr="00E63993" w:rsidRDefault="00570172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4</w:t>
            </w:r>
            <w:r w:rsidR="00CA7C6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3.</w:t>
            </w:r>
            <w:r w:rsidR="00CA7C6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</w:t>
            </w:r>
            <w:r w:rsidR="00B932A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Переход в «Расширенный поиск»</w:t>
            </w:r>
          </w:p>
        </w:tc>
        <w:tc>
          <w:tcPr>
            <w:tcW w:w="4800" w:type="dxa"/>
          </w:tcPr>
          <w:p w14:paraId="358EF346" w14:textId="77777777" w:rsidR="00CA7C6F" w:rsidRDefault="00CA7C6F" w:rsidP="000A1EF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1)</w:t>
            </w:r>
            <w:r w:rsidR="00B932A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возможен только после первичного поиска в Единой поисковой строке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4817A2C4" w14:textId="77777777" w:rsidR="00CA7C6F" w:rsidRDefault="00CA7C6F" w:rsidP="000A1EF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2) </w:t>
            </w:r>
            <w:r w:rsidR="00B932A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возможен только если не найден ответ на поиск в Единой поисковой строке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4DCC06FA" w14:textId="77777777" w:rsidR="00CA7C6F" w:rsidRDefault="00CA7C6F" w:rsidP="000A1EF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3)</w:t>
            </w:r>
            <w:r w:rsidR="00B932A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возможен в любом случае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2734937E" w14:textId="77777777" w:rsidR="00CA7C6F" w:rsidRPr="00E63993" w:rsidRDefault="00CA7C6F" w:rsidP="000A1EFD">
            <w:pPr>
              <w:spacing w:after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4) </w:t>
            </w:r>
            <w:r w:rsidR="00B932A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возможен только для обладател</w:t>
            </w:r>
            <w:r w:rsidR="00422E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ей</w:t>
            </w:r>
            <w:r w:rsidR="00B932A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подписки</w:t>
            </w:r>
          </w:p>
        </w:tc>
      </w:tr>
      <w:tr w:rsidR="00CA7C6F" w:rsidRPr="000A1EFD" w14:paraId="0F88A592" w14:textId="77777777" w:rsidTr="00FF3C41">
        <w:tc>
          <w:tcPr>
            <w:tcW w:w="2635" w:type="dxa"/>
          </w:tcPr>
          <w:p w14:paraId="6D1CC22B" w14:textId="77777777" w:rsidR="00CA7C6F" w:rsidRDefault="00CA7C6F" w:rsidP="00FF3C41">
            <w:pPr>
              <w:spacing w:after="4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Поиск по автору </w:t>
            </w:r>
          </w:p>
        </w:tc>
        <w:tc>
          <w:tcPr>
            <w:tcW w:w="3000" w:type="dxa"/>
          </w:tcPr>
          <w:p w14:paraId="0351D546" w14:textId="77777777" w:rsidR="00CA7C6F" w:rsidRDefault="00570172" w:rsidP="00E9565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4.4.</w:t>
            </w:r>
            <w:r w:rsidR="000A1EF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Поиск по автору</w:t>
            </w:r>
          </w:p>
        </w:tc>
        <w:tc>
          <w:tcPr>
            <w:tcW w:w="4800" w:type="dxa"/>
          </w:tcPr>
          <w:p w14:paraId="756F9666" w14:textId="77777777" w:rsidR="00CA7C6F" w:rsidRDefault="000A1EFD" w:rsidP="000A1EF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1) возможен только из соответствующего кластера;</w:t>
            </w:r>
          </w:p>
          <w:p w14:paraId="54E9BB32" w14:textId="77777777" w:rsidR="000A1EFD" w:rsidRDefault="000A1EFD" w:rsidP="000A1EF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2) возможен только из раздела «КАТАЛОГ / Авторы»;</w:t>
            </w:r>
          </w:p>
          <w:p w14:paraId="25BF4C8D" w14:textId="77777777" w:rsidR="000A1EFD" w:rsidRDefault="000A1EFD" w:rsidP="000A1EF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3) выдаёт только книги, размещённые в ЭБС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Znanium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36E87977" w14:textId="77777777" w:rsidR="000A1EFD" w:rsidRPr="000A1EFD" w:rsidRDefault="000A1EFD" w:rsidP="000A1EF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4) всегда показывает аффилиацию автора</w:t>
            </w:r>
          </w:p>
        </w:tc>
      </w:tr>
      <w:tr w:rsidR="00CA7C6F" w:rsidRPr="00FE7DE9" w14:paraId="1300B359" w14:textId="77777777" w:rsidTr="00FF3C41">
        <w:tc>
          <w:tcPr>
            <w:tcW w:w="2635" w:type="dxa"/>
          </w:tcPr>
          <w:p w14:paraId="084495A1" w14:textId="77777777" w:rsidR="00CA7C6F" w:rsidRDefault="00CA7C6F" w:rsidP="00FF3C41">
            <w:pPr>
              <w:spacing w:after="4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Поиск по аффилиации авторов</w:t>
            </w:r>
          </w:p>
        </w:tc>
        <w:tc>
          <w:tcPr>
            <w:tcW w:w="3000" w:type="dxa"/>
          </w:tcPr>
          <w:p w14:paraId="4A2CEED2" w14:textId="77777777" w:rsidR="00CA7C6F" w:rsidRDefault="00570172" w:rsidP="00E9565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4.5.</w:t>
            </w:r>
            <w:r w:rsidR="00E9565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Аффилиация автора</w:t>
            </w:r>
          </w:p>
        </w:tc>
        <w:tc>
          <w:tcPr>
            <w:tcW w:w="4800" w:type="dxa"/>
          </w:tcPr>
          <w:p w14:paraId="38D2C402" w14:textId="77777777" w:rsidR="00CA7C6F" w:rsidRDefault="00E9565D" w:rsidP="000A1EF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1) может быть с одним учебным заведением;</w:t>
            </w:r>
          </w:p>
          <w:p w14:paraId="08B652C7" w14:textId="77777777" w:rsidR="00E9565D" w:rsidRDefault="00E9565D" w:rsidP="000A1EF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2) не даёт просмотра списка книг аффилированного с ним учебного заведения;</w:t>
            </w:r>
          </w:p>
          <w:p w14:paraId="55924BCC" w14:textId="77777777" w:rsidR="00E9565D" w:rsidRDefault="00E9565D" w:rsidP="000A1EF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3) не даёт возможности узнать в Карточке совместного издания аффилиации соавторов;</w:t>
            </w:r>
          </w:p>
          <w:p w14:paraId="6872B117" w14:textId="77777777" w:rsidR="00E9565D" w:rsidRDefault="00E9565D" w:rsidP="000A1EF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4) не даёт возможности</w:t>
            </w:r>
            <w:r w:rsidR="00A5791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просмотра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5791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 Карточке совместного издания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списков книг соавторов</w:t>
            </w:r>
          </w:p>
        </w:tc>
      </w:tr>
    </w:tbl>
    <w:p w14:paraId="1CED17B4" w14:textId="0A28BC18" w:rsidR="00C421E6" w:rsidRDefault="00C421E6" w:rsidP="00C421E6">
      <w:pPr>
        <w:spacing w:before="120" w:after="0"/>
        <w:rPr>
          <w:lang w:val="ru-RU"/>
        </w:rPr>
      </w:pPr>
      <w:r>
        <w:rPr>
          <w:lang w:val="ru-RU"/>
        </w:rPr>
        <w:t>ОТВЕТЫ:</w:t>
      </w:r>
      <w:r>
        <w:rPr>
          <w:lang w:val="ru-RU"/>
        </w:rPr>
        <w:tab/>
      </w:r>
      <w:r w:rsidR="00B932AE">
        <w:rPr>
          <w:lang w:val="ru-RU"/>
        </w:rPr>
        <w:t>4</w:t>
      </w:r>
      <w:r>
        <w:rPr>
          <w:lang w:val="ru-RU"/>
        </w:rPr>
        <w:t>.1 =</w:t>
      </w:r>
      <w:r w:rsidR="00B932AE">
        <w:rPr>
          <w:lang w:val="ru-RU"/>
        </w:rPr>
        <w:t xml:space="preserve"> </w:t>
      </w:r>
      <w:r w:rsidR="00422EF8">
        <w:rPr>
          <w:lang w:val="ru-RU"/>
        </w:rPr>
        <w:t>нет</w:t>
      </w:r>
      <w:r w:rsidR="00B932AE">
        <w:rPr>
          <w:lang w:val="ru-RU"/>
        </w:rPr>
        <w:tab/>
      </w:r>
      <w:r w:rsidR="00B932AE">
        <w:rPr>
          <w:lang w:val="ru-RU"/>
        </w:rPr>
        <w:tab/>
        <w:t>4.2 =</w:t>
      </w:r>
      <w:r w:rsidR="00422EF8">
        <w:rPr>
          <w:lang w:val="ru-RU"/>
        </w:rPr>
        <w:t xml:space="preserve"> 1)</w:t>
      </w:r>
      <w:r w:rsidR="000A1EFD">
        <w:rPr>
          <w:lang w:val="ru-RU"/>
        </w:rPr>
        <w:t xml:space="preserve"> 4)</w:t>
      </w:r>
      <w:r w:rsidR="00B932AE">
        <w:rPr>
          <w:lang w:val="ru-RU"/>
        </w:rPr>
        <w:tab/>
      </w:r>
      <w:r w:rsidR="00B932AE">
        <w:rPr>
          <w:lang w:val="ru-RU"/>
        </w:rPr>
        <w:tab/>
        <w:t>4.3 = 3)</w:t>
      </w:r>
      <w:r w:rsidR="00B932AE">
        <w:rPr>
          <w:lang w:val="ru-RU"/>
        </w:rPr>
        <w:tab/>
      </w:r>
      <w:r w:rsidR="00B932AE">
        <w:rPr>
          <w:lang w:val="ru-RU"/>
        </w:rPr>
        <w:tab/>
        <w:t xml:space="preserve">4.4 = </w:t>
      </w:r>
      <w:r w:rsidR="000A1EFD">
        <w:rPr>
          <w:lang w:val="ru-RU"/>
        </w:rPr>
        <w:t>3)</w:t>
      </w:r>
      <w:r w:rsidR="00B932AE">
        <w:rPr>
          <w:lang w:val="ru-RU"/>
        </w:rPr>
        <w:tab/>
      </w:r>
      <w:r w:rsidR="00B932AE">
        <w:rPr>
          <w:lang w:val="ru-RU"/>
        </w:rPr>
        <w:tab/>
        <w:t xml:space="preserve">4.5 = </w:t>
      </w:r>
      <w:r w:rsidR="00E9565D">
        <w:rPr>
          <w:lang w:val="ru-RU"/>
        </w:rPr>
        <w:t>1)</w:t>
      </w:r>
      <w:r w:rsidR="00B932AE">
        <w:rPr>
          <w:lang w:val="ru-RU"/>
        </w:rPr>
        <w:t xml:space="preserve"> </w:t>
      </w:r>
    </w:p>
    <w:p w14:paraId="57C4A994" w14:textId="77777777" w:rsidR="00FE7DE9" w:rsidRDefault="00FE7DE9" w:rsidP="00C421E6">
      <w:pPr>
        <w:spacing w:before="120" w:after="0"/>
        <w:rPr>
          <w:lang w:val="ru-RU"/>
        </w:rPr>
      </w:pPr>
    </w:p>
    <w:p w14:paraId="4EB31AF9" w14:textId="77777777" w:rsidR="00570172" w:rsidRPr="0015122B" w:rsidRDefault="00570172" w:rsidP="00570172">
      <w:pPr>
        <w:rPr>
          <w:rFonts w:cstheme="minorHAnsi"/>
          <w:b/>
          <w:bCs/>
          <w:sz w:val="28"/>
          <w:szCs w:val="28"/>
          <w:lang w:val="ru-RU"/>
        </w:rPr>
      </w:pPr>
      <w:r>
        <w:rPr>
          <w:rFonts w:cstheme="minorHAnsi"/>
          <w:b/>
          <w:bCs/>
          <w:sz w:val="28"/>
          <w:szCs w:val="28"/>
          <w:lang w:val="ru-RU"/>
        </w:rPr>
        <w:t xml:space="preserve">5. </w:t>
      </w:r>
      <w:r w:rsidRPr="00570172">
        <w:rPr>
          <w:rFonts w:cstheme="minorHAnsi"/>
          <w:b/>
          <w:bCs/>
          <w:sz w:val="28"/>
          <w:szCs w:val="28"/>
          <w:lang w:val="ru-RU"/>
        </w:rPr>
        <w:t>Работа с рекомендованной литературой</w:t>
      </w:r>
    </w:p>
    <w:tbl>
      <w:tblPr>
        <w:tblStyle w:val="a4"/>
        <w:tblW w:w="10435" w:type="dxa"/>
        <w:tblLook w:val="04A0" w:firstRow="1" w:lastRow="0" w:firstColumn="1" w:lastColumn="0" w:noHBand="0" w:noVBand="1"/>
      </w:tblPr>
      <w:tblGrid>
        <w:gridCol w:w="2635"/>
        <w:gridCol w:w="3000"/>
        <w:gridCol w:w="4800"/>
      </w:tblGrid>
      <w:tr w:rsidR="00570172" w14:paraId="3D9E9409" w14:textId="77777777" w:rsidTr="00FF3C41">
        <w:tc>
          <w:tcPr>
            <w:tcW w:w="2635" w:type="dxa"/>
            <w:tcBorders>
              <w:bottom w:val="single" w:sz="4" w:space="0" w:color="auto"/>
            </w:tcBorders>
          </w:tcPr>
          <w:p w14:paraId="481EA058" w14:textId="77777777" w:rsidR="00570172" w:rsidRDefault="00570172" w:rsidP="00FF3C41">
            <w:pPr>
              <w:spacing w:after="4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ТЕМА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59FA1A4C" w14:textId="77777777" w:rsidR="00570172" w:rsidRPr="00686054" w:rsidRDefault="00570172" w:rsidP="00FF3C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8605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ВОПРОС</w:t>
            </w:r>
          </w:p>
        </w:tc>
        <w:tc>
          <w:tcPr>
            <w:tcW w:w="4800" w:type="dxa"/>
            <w:tcBorders>
              <w:bottom w:val="single" w:sz="4" w:space="0" w:color="auto"/>
            </w:tcBorders>
          </w:tcPr>
          <w:p w14:paraId="6ACFB6A4" w14:textId="77777777" w:rsidR="00570172" w:rsidRDefault="00570172" w:rsidP="00FF3C4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ВАРИАНТЫ ОТВЕТОВ</w:t>
            </w:r>
          </w:p>
        </w:tc>
      </w:tr>
      <w:tr w:rsidR="00570172" w:rsidRPr="00FE7DE9" w14:paraId="5BABD0A6" w14:textId="77777777" w:rsidTr="00FF3C41">
        <w:tc>
          <w:tcPr>
            <w:tcW w:w="2635" w:type="dxa"/>
            <w:tcBorders>
              <w:bottom w:val="single" w:sz="4" w:space="0" w:color="auto"/>
            </w:tcBorders>
          </w:tcPr>
          <w:p w14:paraId="07A1EAD3" w14:textId="77777777" w:rsidR="00570172" w:rsidRPr="00E63993" w:rsidRDefault="00570172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Определение атрибутов списка рекомендованной литературы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69BA540D" w14:textId="77777777" w:rsidR="00570172" w:rsidRPr="00E63993" w:rsidRDefault="00570172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5.1.</w:t>
            </w:r>
            <w:r w:rsidR="00A57912" w:rsidRPr="00A5791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</w:t>
            </w:r>
            <w:r w:rsidR="00A5791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По каким атрибутам определяется нужный для учёбы список Рекомендованной литературы </w:t>
            </w:r>
          </w:p>
        </w:tc>
        <w:tc>
          <w:tcPr>
            <w:tcW w:w="4800" w:type="dxa"/>
            <w:tcBorders>
              <w:bottom w:val="single" w:sz="4" w:space="0" w:color="auto"/>
            </w:tcBorders>
          </w:tcPr>
          <w:p w14:paraId="2C3767CA" w14:textId="77777777" w:rsidR="00570172" w:rsidRDefault="00570172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1) </w:t>
            </w:r>
            <w:r w:rsidR="00A5791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только по Комментариям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64958DE4" w14:textId="77777777" w:rsidR="00570172" w:rsidRDefault="00570172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2) </w:t>
            </w:r>
            <w:r w:rsidR="00A5791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только по названию Дисциплины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5871580A" w14:textId="77777777" w:rsidR="00570172" w:rsidRDefault="00570172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3)</w:t>
            </w:r>
            <w:r w:rsidR="00A5791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только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5791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 фамилии Преподавателя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5791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 комментариям</w:t>
            </w:r>
          </w:p>
          <w:p w14:paraId="0F4B6D46" w14:textId="77777777" w:rsidR="00570172" w:rsidRPr="00E63993" w:rsidRDefault="00570172" w:rsidP="00A5791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4) только</w:t>
            </w:r>
            <w:r w:rsidR="00A5791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5791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названию Дисциплины, фамилии преподавателя и Комментариям</w:t>
            </w:r>
          </w:p>
        </w:tc>
      </w:tr>
      <w:tr w:rsidR="00570172" w:rsidRPr="00A57912" w14:paraId="61D92097" w14:textId="77777777" w:rsidTr="00FF3C41">
        <w:trPr>
          <w:trHeight w:val="1334"/>
        </w:trPr>
        <w:tc>
          <w:tcPr>
            <w:tcW w:w="2635" w:type="dxa"/>
            <w:tcBorders>
              <w:top w:val="single" w:sz="4" w:space="0" w:color="auto"/>
            </w:tcBorders>
          </w:tcPr>
          <w:p w14:paraId="69704F50" w14:textId="77777777" w:rsidR="00570172" w:rsidRPr="005D062F" w:rsidRDefault="00570172" w:rsidP="00C421E6">
            <w:pPr>
              <w:spacing w:after="4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Отбор литературы из рекомендательных списков</w:t>
            </w:r>
          </w:p>
        </w:tc>
        <w:tc>
          <w:tcPr>
            <w:tcW w:w="3000" w:type="dxa"/>
            <w:tcBorders>
              <w:top w:val="single" w:sz="4" w:space="0" w:color="auto"/>
            </w:tcBorders>
          </w:tcPr>
          <w:p w14:paraId="149F9631" w14:textId="77777777" w:rsidR="00570172" w:rsidRPr="00E63993" w:rsidRDefault="00570172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5.2. </w:t>
            </w:r>
            <w:r w:rsidR="00A5791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Литературу из списка Рекомендованной литературы</w:t>
            </w:r>
          </w:p>
        </w:tc>
        <w:tc>
          <w:tcPr>
            <w:tcW w:w="4800" w:type="dxa"/>
            <w:tcBorders>
              <w:top w:val="single" w:sz="4" w:space="0" w:color="auto"/>
            </w:tcBorders>
          </w:tcPr>
          <w:p w14:paraId="49519F61" w14:textId="77777777" w:rsidR="00570172" w:rsidRDefault="00570172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1) </w:t>
            </w:r>
            <w:r w:rsidR="00A5791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нельзя открывать и читать прямо из списка Рекомендованной литературы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5B5C3450" w14:textId="77777777" w:rsidR="00570172" w:rsidRDefault="00570172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2) </w:t>
            </w:r>
            <w:r w:rsidR="00A5791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нельзя поместить на свою любую Книжную полку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7B4FC65D" w14:textId="77777777" w:rsidR="00570172" w:rsidRDefault="00570172" w:rsidP="00C421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3) </w:t>
            </w:r>
            <w:r w:rsidR="00A5791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лучше сохранять следующим образом: создать Книжную полку с названием дисциплины и помещать туда все рекомендованные преподавателем книги по дисциплине за весь период обучения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14:paraId="3E79CDCE" w14:textId="77777777" w:rsidR="00570172" w:rsidRPr="00E63993" w:rsidRDefault="00570172" w:rsidP="00A5791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4) </w:t>
            </w:r>
            <w:r w:rsidR="00A5791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лучше вообще не сохранять</w:t>
            </w:r>
          </w:p>
        </w:tc>
      </w:tr>
    </w:tbl>
    <w:p w14:paraId="61C42901" w14:textId="77777777" w:rsidR="00C421E6" w:rsidRPr="00A57912" w:rsidRDefault="00C421E6" w:rsidP="00C421E6">
      <w:pPr>
        <w:spacing w:before="120" w:after="0"/>
      </w:pPr>
      <w:r>
        <w:rPr>
          <w:lang w:val="ru-RU"/>
        </w:rPr>
        <w:t>ОТВЕТЫ:</w:t>
      </w:r>
      <w:r>
        <w:rPr>
          <w:lang w:val="ru-RU"/>
        </w:rPr>
        <w:tab/>
      </w:r>
      <w:r w:rsidR="00A57912">
        <w:rPr>
          <w:lang w:val="ru-RU"/>
        </w:rPr>
        <w:t>5</w:t>
      </w:r>
      <w:r>
        <w:rPr>
          <w:lang w:val="ru-RU"/>
        </w:rPr>
        <w:t>.1 =</w:t>
      </w:r>
      <w:r w:rsidR="00A57912">
        <w:rPr>
          <w:lang w:val="ru-RU"/>
        </w:rPr>
        <w:t xml:space="preserve"> 4)</w:t>
      </w:r>
      <w:r w:rsidR="00A57912">
        <w:rPr>
          <w:lang w:val="ru-RU"/>
        </w:rPr>
        <w:tab/>
      </w:r>
      <w:r w:rsidR="00A57912">
        <w:rPr>
          <w:lang w:val="ru-RU"/>
        </w:rPr>
        <w:tab/>
        <w:t>5.2 = 3)</w:t>
      </w:r>
    </w:p>
    <w:sectPr w:rsidR="00C421E6" w:rsidRPr="00A57912" w:rsidSect="00B932AE">
      <w:footerReference w:type="default" r:id="rId8"/>
      <w:pgSz w:w="12240" w:h="15840"/>
      <w:pgMar w:top="720" w:right="720" w:bottom="600" w:left="1440" w:header="720" w:footer="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55052" w14:textId="77777777" w:rsidR="005C0B46" w:rsidRDefault="005C0B46" w:rsidP="00570172">
      <w:pPr>
        <w:spacing w:after="0" w:line="240" w:lineRule="auto"/>
      </w:pPr>
      <w:r>
        <w:separator/>
      </w:r>
    </w:p>
  </w:endnote>
  <w:endnote w:type="continuationSeparator" w:id="0">
    <w:p w14:paraId="68DC9C64" w14:textId="77777777" w:rsidR="005C0B46" w:rsidRDefault="005C0B46" w:rsidP="00570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2AB45027-A499-42FB-86F7-66C01D0DC689}"/>
    <w:embedBold r:id="rId2" w:fontKey="{2F7607D8-184B-4F32-B517-F63EE5963E38}"/>
    <w:embedItalic r:id="rId3" w:fontKey="{73C4BEF1-07C6-4AFA-9CF0-ACE59B3D59B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4" w:fontKey="{1CC6A431-E1BC-4754-ABAD-111C0E77B2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6352713"/>
      <w:docPartObj>
        <w:docPartGallery w:val="Page Numbers (Bottom of Page)"/>
        <w:docPartUnique/>
      </w:docPartObj>
    </w:sdtPr>
    <w:sdtEndPr/>
    <w:sdtContent>
      <w:p w14:paraId="323630AD" w14:textId="77777777" w:rsidR="00570172" w:rsidRDefault="0057017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63F633FD" w14:textId="77777777" w:rsidR="00570172" w:rsidRDefault="0057017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2A7CE" w14:textId="77777777" w:rsidR="005C0B46" w:rsidRDefault="005C0B46" w:rsidP="00570172">
      <w:pPr>
        <w:spacing w:after="0" w:line="240" w:lineRule="auto"/>
      </w:pPr>
      <w:r>
        <w:separator/>
      </w:r>
    </w:p>
  </w:footnote>
  <w:footnote w:type="continuationSeparator" w:id="0">
    <w:p w14:paraId="3ECB4EED" w14:textId="77777777" w:rsidR="005C0B46" w:rsidRDefault="005C0B46" w:rsidP="005701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970"/>
    <w:rsid w:val="00053C45"/>
    <w:rsid w:val="000A1EFD"/>
    <w:rsid w:val="000E30E8"/>
    <w:rsid w:val="0015122B"/>
    <w:rsid w:val="00257141"/>
    <w:rsid w:val="002C2CCC"/>
    <w:rsid w:val="002F1560"/>
    <w:rsid w:val="00372C37"/>
    <w:rsid w:val="003967A4"/>
    <w:rsid w:val="003B558D"/>
    <w:rsid w:val="003D2F00"/>
    <w:rsid w:val="00407970"/>
    <w:rsid w:val="00422EF8"/>
    <w:rsid w:val="00547B69"/>
    <w:rsid w:val="00570172"/>
    <w:rsid w:val="005C0B46"/>
    <w:rsid w:val="007758A7"/>
    <w:rsid w:val="00860B94"/>
    <w:rsid w:val="008A73D9"/>
    <w:rsid w:val="00916385"/>
    <w:rsid w:val="00A57912"/>
    <w:rsid w:val="00B932AE"/>
    <w:rsid w:val="00C421E6"/>
    <w:rsid w:val="00C87D55"/>
    <w:rsid w:val="00CA7C6F"/>
    <w:rsid w:val="00DD535B"/>
    <w:rsid w:val="00E47F5A"/>
    <w:rsid w:val="00E9565D"/>
    <w:rsid w:val="00F06A50"/>
    <w:rsid w:val="00FE7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C5AFA"/>
  <w15:chartTrackingRefBased/>
  <w15:docId w15:val="{D0345A6E-55C8-4FA4-8DEA-099D1A509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79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E30E8"/>
    <w:rPr>
      <w:b/>
      <w:bCs/>
      <w:sz w:val="28"/>
    </w:rPr>
  </w:style>
  <w:style w:type="table" w:styleId="a4">
    <w:name w:val="Table Grid"/>
    <w:basedOn w:val="a1"/>
    <w:uiPriority w:val="39"/>
    <w:rsid w:val="00407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701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0172"/>
  </w:style>
  <w:style w:type="paragraph" w:styleId="a7">
    <w:name w:val="footer"/>
    <w:basedOn w:val="a"/>
    <w:link w:val="a8"/>
    <w:uiPriority w:val="99"/>
    <w:unhideWhenUsed/>
    <w:rsid w:val="005701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01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1118</Words>
  <Characters>6379</Characters>
  <Application>Microsoft Office Word</Application>
  <DocSecurity>0</DocSecurity>
  <Lines>53</Lines>
  <Paragraphs>14</Paragraphs>
  <ScaleCrop>false</ScaleCrop>
  <Company/>
  <LinksUpToDate>false</LinksUpToDate>
  <CharactersWithSpaces>7483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Щукин Александр Евгеньевич</cp:lastModifiedBy>
  <cp:revision>4</cp:revision>
  <dcterms:created xsi:type="dcterms:W3CDTF">2023-01-30T16:22:00Z</dcterms:created>
  <dcterms:modified xsi:type="dcterms:W3CDTF">2023-01-31T06:04:00Z</dcterms:modified>
</cp:coreProperties>
</file>